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BFBC7" w14:textId="77777777" w:rsidR="00DC02FB" w:rsidRPr="001C7A40" w:rsidRDefault="00DC02FB" w:rsidP="00DC02FB">
      <w:pPr>
        <w:jc w:val="center"/>
        <w:rPr>
          <w:rFonts w:ascii="Calibri Light" w:hAnsi="Calibri Light" w:cs="Calibri"/>
          <w:sz w:val="22"/>
          <w:szCs w:val="22"/>
        </w:rPr>
      </w:pPr>
    </w:p>
    <w:p w14:paraId="4966BBA9" w14:textId="77777777" w:rsidR="00DC02FB" w:rsidRPr="001C7A40" w:rsidRDefault="00DC02FB" w:rsidP="00DC02FB">
      <w:pPr>
        <w:jc w:val="center"/>
        <w:rPr>
          <w:rFonts w:ascii="Calibri Light" w:hAnsi="Calibri Light" w:cs="Calibri"/>
          <w:sz w:val="22"/>
          <w:szCs w:val="22"/>
        </w:rPr>
      </w:pPr>
    </w:p>
    <w:p w14:paraId="053A2F59" w14:textId="77777777" w:rsidR="00DC02FB" w:rsidRPr="001C7A40" w:rsidRDefault="00DC02FB" w:rsidP="00DC02FB">
      <w:pPr>
        <w:jc w:val="center"/>
        <w:rPr>
          <w:rFonts w:ascii="Calibri Light" w:hAnsi="Calibri Light" w:cs="Calibri"/>
          <w:b/>
          <w:sz w:val="22"/>
          <w:szCs w:val="22"/>
        </w:rPr>
      </w:pPr>
    </w:p>
    <w:p w14:paraId="2437117F" w14:textId="77777777" w:rsidR="00DC02FB" w:rsidRPr="001C7A40" w:rsidRDefault="00DC02FB" w:rsidP="00DC02FB">
      <w:pPr>
        <w:pStyle w:val="SubTitle2"/>
        <w:rPr>
          <w:rFonts w:ascii="Calibri Light" w:hAnsi="Calibri Light" w:cs="Calibri"/>
          <w:sz w:val="40"/>
          <w:szCs w:val="40"/>
          <w:bdr w:val="single" w:sz="4" w:space="0" w:color="auto"/>
        </w:rPr>
      </w:pPr>
      <w:bookmarkStart w:id="0" w:name="_Ref382814755"/>
      <w:bookmarkStart w:id="1" w:name="_Toc385737362"/>
      <w:bookmarkStart w:id="2" w:name="_Toc386632188"/>
      <w:r w:rsidRPr="001C7A40">
        <w:rPr>
          <w:rFonts w:ascii="Calibri Light" w:hAnsi="Calibri Light" w:cs="Calibri"/>
          <w:sz w:val="40"/>
          <w:szCs w:val="40"/>
          <w:bdr w:val="single" w:sz="4" w:space="0" w:color="auto"/>
        </w:rPr>
        <w:t>Project Reference Form</w:t>
      </w:r>
      <w:bookmarkEnd w:id="0"/>
      <w:bookmarkEnd w:id="1"/>
      <w:bookmarkEnd w:id="2"/>
    </w:p>
    <w:p w14:paraId="6FA6F666" w14:textId="77777777" w:rsidR="00DC02FB" w:rsidRPr="001C7A40" w:rsidRDefault="00DC02FB" w:rsidP="00DC02FB">
      <w:pPr>
        <w:pStyle w:val="Text2"/>
        <w:rPr>
          <w:rFonts w:ascii="Calibri Light" w:hAnsi="Calibri Light" w:cs="Calibri"/>
          <w:sz w:val="22"/>
          <w:szCs w:val="22"/>
        </w:rPr>
      </w:pPr>
    </w:p>
    <w:p w14:paraId="734788E9" w14:textId="77777777" w:rsidR="00DC02FB" w:rsidRPr="001C7A40" w:rsidRDefault="00DC02FB" w:rsidP="00DC02FB">
      <w:pPr>
        <w:pStyle w:val="Text2"/>
        <w:ind w:left="284"/>
        <w:rPr>
          <w:rFonts w:ascii="Calibri Light" w:hAnsi="Calibri Light" w:cs="Calibri"/>
          <w:sz w:val="22"/>
          <w:szCs w:val="22"/>
        </w:rPr>
      </w:pPr>
      <w:r w:rsidRPr="001C7A40">
        <w:rPr>
          <w:rFonts w:ascii="Calibri Light" w:hAnsi="Calibri Light" w:cs="Calibri"/>
          <w:sz w:val="22"/>
          <w:szCs w:val="22"/>
        </w:rPr>
        <w:t xml:space="preserve">The Project Reference Form </w:t>
      </w:r>
      <w:r w:rsidRPr="001C7A40">
        <w:rPr>
          <w:rFonts w:ascii="Calibri Light" w:hAnsi="Calibri Light" w:cs="Calibri"/>
          <w:b/>
          <w:sz w:val="22"/>
          <w:szCs w:val="22"/>
        </w:rPr>
        <w:t>must</w:t>
      </w:r>
      <w:r w:rsidRPr="001C7A40">
        <w:rPr>
          <w:rFonts w:ascii="Calibri Light" w:hAnsi="Calibri Light" w:cs="Calibri"/>
          <w:sz w:val="22"/>
          <w:szCs w:val="22"/>
        </w:rPr>
        <w:t xml:space="preserve"> be used to give details about relevant projects the tenderer wants to present as proof of experience.</w:t>
      </w:r>
    </w:p>
    <w:p w14:paraId="1A5C352E" w14:textId="77777777" w:rsidR="00DC02FB" w:rsidRPr="001C7A40" w:rsidRDefault="00DC02FB" w:rsidP="00DC02FB">
      <w:pPr>
        <w:pStyle w:val="Text2"/>
        <w:ind w:left="284"/>
        <w:rPr>
          <w:rFonts w:ascii="Calibri Light" w:hAnsi="Calibri Light" w:cs="Calibri"/>
          <w:sz w:val="22"/>
          <w:szCs w:val="22"/>
        </w:rPr>
      </w:pPr>
      <w:r w:rsidRPr="001C7A40">
        <w:rPr>
          <w:rFonts w:ascii="Calibri Light" w:hAnsi="Calibri Light" w:cs="Calibri"/>
          <w:sz w:val="22"/>
          <w:szCs w:val="22"/>
        </w:rPr>
        <w:t>The Project Reference Form consists of two pages:</w:t>
      </w:r>
    </w:p>
    <w:p w14:paraId="5E70D3CA" w14:textId="77777777" w:rsidR="00DC02FB" w:rsidRPr="001C7A40" w:rsidRDefault="00DC02FB" w:rsidP="00DC02FB">
      <w:pPr>
        <w:pStyle w:val="Text2"/>
        <w:numPr>
          <w:ilvl w:val="0"/>
          <w:numId w:val="3"/>
        </w:numPr>
        <w:ind w:left="851"/>
        <w:rPr>
          <w:rFonts w:ascii="Calibri Light" w:hAnsi="Calibri Light" w:cs="Calibri"/>
          <w:sz w:val="22"/>
          <w:szCs w:val="22"/>
        </w:rPr>
      </w:pPr>
      <w:r w:rsidRPr="001C7A40">
        <w:rPr>
          <w:rFonts w:ascii="Calibri Light" w:hAnsi="Calibri Light" w:cs="Calibri"/>
          <w:sz w:val="22"/>
          <w:szCs w:val="22"/>
        </w:rPr>
        <w:t>Front page;</w:t>
      </w:r>
    </w:p>
    <w:p w14:paraId="2979E16C" w14:textId="77777777" w:rsidR="00DC02FB" w:rsidRPr="001C7A40" w:rsidRDefault="00DC02FB" w:rsidP="00DC02FB">
      <w:pPr>
        <w:pStyle w:val="Text2"/>
        <w:numPr>
          <w:ilvl w:val="0"/>
          <w:numId w:val="3"/>
        </w:numPr>
        <w:ind w:left="851"/>
        <w:rPr>
          <w:rFonts w:ascii="Calibri Light" w:hAnsi="Calibri Light" w:cs="Calibri"/>
          <w:sz w:val="22"/>
          <w:szCs w:val="22"/>
        </w:rPr>
      </w:pPr>
      <w:r w:rsidRPr="001C7A40">
        <w:rPr>
          <w:rFonts w:ascii="Calibri Light" w:hAnsi="Calibri Light" w:cs="Calibri"/>
          <w:sz w:val="22"/>
          <w:szCs w:val="22"/>
        </w:rPr>
        <w:t>Description page.</w:t>
      </w:r>
    </w:p>
    <w:p w14:paraId="43C9BB6F" w14:textId="77777777" w:rsidR="00DC02FB" w:rsidRPr="001C7A40" w:rsidRDefault="00DC02FB" w:rsidP="00DC02FB">
      <w:pPr>
        <w:pStyle w:val="Text2"/>
        <w:ind w:left="284"/>
        <w:rPr>
          <w:rFonts w:ascii="Calibri Light" w:hAnsi="Calibri Light" w:cs="Calibri"/>
          <w:sz w:val="22"/>
          <w:szCs w:val="22"/>
        </w:rPr>
      </w:pPr>
      <w:r w:rsidRPr="001C7A40">
        <w:rPr>
          <w:rFonts w:ascii="Calibri Light" w:hAnsi="Calibri Light" w:cs="Calibri"/>
          <w:sz w:val="22"/>
          <w:szCs w:val="22"/>
        </w:rPr>
        <w:t>Both pages must be used to form a complete Project Reference Form.</w:t>
      </w:r>
    </w:p>
    <w:p w14:paraId="2D286AF1" w14:textId="77777777" w:rsidR="00DC02FB" w:rsidRPr="001C7A40" w:rsidRDefault="00DC02FB" w:rsidP="00DC02FB">
      <w:pPr>
        <w:pStyle w:val="Text2"/>
        <w:ind w:left="284"/>
        <w:rPr>
          <w:rFonts w:ascii="Calibri Light" w:hAnsi="Calibri Light" w:cs="Calibri"/>
          <w:sz w:val="22"/>
          <w:szCs w:val="22"/>
        </w:rPr>
      </w:pPr>
      <w:r w:rsidRPr="001C7A40">
        <w:rPr>
          <w:rFonts w:ascii="Calibri Light" w:hAnsi="Calibri Light" w:cs="Calibri"/>
          <w:sz w:val="22"/>
          <w:szCs w:val="22"/>
        </w:rPr>
        <w:t>A new Project Reference Form must be completed for each reference</w:t>
      </w:r>
    </w:p>
    <w:p w14:paraId="029B5C52" w14:textId="77777777" w:rsidR="00DC02FB" w:rsidRPr="001C7A40" w:rsidRDefault="00DC02FB" w:rsidP="00DC02FB">
      <w:pPr>
        <w:pStyle w:val="Text2"/>
        <w:ind w:left="284"/>
        <w:rPr>
          <w:rFonts w:ascii="Calibri Light" w:hAnsi="Calibri Light" w:cs="Calibri"/>
          <w:sz w:val="22"/>
          <w:szCs w:val="22"/>
        </w:rPr>
      </w:pPr>
      <w:r w:rsidRPr="001C7A40">
        <w:rPr>
          <w:rFonts w:ascii="Calibri Light" w:hAnsi="Calibri Light" w:cs="Calibri"/>
          <w:sz w:val="22"/>
          <w:szCs w:val="22"/>
        </w:rPr>
        <w:t xml:space="preserve">Contact persons may be contacted by the </w:t>
      </w:r>
      <w:r w:rsidR="00092BB6">
        <w:rPr>
          <w:rFonts w:ascii="Calibri Light" w:hAnsi="Calibri Light" w:cs="Calibri"/>
          <w:sz w:val="22"/>
          <w:szCs w:val="22"/>
        </w:rPr>
        <w:t>EIT</w:t>
      </w:r>
      <w:r w:rsidRPr="001C7A40">
        <w:rPr>
          <w:rFonts w:ascii="Calibri Light" w:hAnsi="Calibri Light" w:cs="Calibri"/>
          <w:sz w:val="22"/>
          <w:szCs w:val="22"/>
        </w:rPr>
        <w:t xml:space="preserve"> in the scope of the call for tenders.</w:t>
      </w:r>
    </w:p>
    <w:p w14:paraId="1D31752E" w14:textId="77777777" w:rsidR="00DC02FB" w:rsidRPr="001C7A40" w:rsidRDefault="00DC02FB" w:rsidP="00DC02FB">
      <w:pPr>
        <w:pStyle w:val="Text2"/>
        <w:ind w:left="284"/>
        <w:rPr>
          <w:rFonts w:ascii="Calibri Light" w:hAnsi="Calibri Light" w:cs="Calibri"/>
          <w:sz w:val="22"/>
          <w:szCs w:val="22"/>
        </w:rPr>
      </w:pPr>
    </w:p>
    <w:p w14:paraId="0D6932D1" w14:textId="77777777" w:rsidR="00DC02FB" w:rsidRPr="001C7A40" w:rsidRDefault="00DC02FB" w:rsidP="00DC02FB">
      <w:pPr>
        <w:pStyle w:val="Text2"/>
        <w:ind w:left="284"/>
        <w:rPr>
          <w:rFonts w:ascii="Calibri Light" w:hAnsi="Calibri Light" w:cs="Calibri"/>
          <w:b/>
          <w:sz w:val="22"/>
          <w:szCs w:val="22"/>
        </w:rPr>
      </w:pPr>
      <w:r w:rsidRPr="001C7A40">
        <w:rPr>
          <w:rFonts w:ascii="Calibri Light" w:hAnsi="Calibri Light" w:cs="Calibri"/>
          <w:b/>
          <w:sz w:val="22"/>
          <w:szCs w:val="22"/>
        </w:rPr>
        <w:t>Use of this form is mandatory - only projects submitted on this form will be considered.</w:t>
      </w:r>
    </w:p>
    <w:p w14:paraId="17CF42E3" w14:textId="77777777" w:rsidR="00DC02FB" w:rsidRPr="001C7A40" w:rsidRDefault="00DC02FB" w:rsidP="00DC02FB">
      <w:pPr>
        <w:pStyle w:val="Text3"/>
        <w:ind w:left="284"/>
        <w:rPr>
          <w:rStyle w:val="Indent2"/>
          <w:rFonts w:ascii="Calibri Light" w:hAnsi="Calibri Light" w:cs="Calibri"/>
          <w:i/>
          <w:spacing w:val="-3"/>
          <w:sz w:val="22"/>
          <w:szCs w:val="22"/>
        </w:rPr>
      </w:pPr>
      <w:r w:rsidRPr="001C7A40">
        <w:rPr>
          <w:rStyle w:val="Indent2"/>
          <w:rFonts w:ascii="Calibri Light" w:hAnsi="Calibri Light" w:cs="Calibri"/>
          <w:i/>
          <w:spacing w:val="-3"/>
          <w:sz w:val="22"/>
          <w:szCs w:val="22"/>
        </w:rPr>
        <w:t>The delivery has to be certified by the purchaser; or failing this, declared by the service provider to have been effected.</w:t>
      </w:r>
    </w:p>
    <w:p w14:paraId="0545B278" w14:textId="77777777" w:rsidR="00DC02FB" w:rsidRPr="001C7A40" w:rsidRDefault="00DC02FB" w:rsidP="00DC02FB">
      <w:pPr>
        <w:pStyle w:val="Text2"/>
        <w:ind w:left="284"/>
        <w:rPr>
          <w:rFonts w:ascii="Calibri Light" w:hAnsi="Calibri Light" w:cs="Calibri"/>
          <w:b/>
          <w:sz w:val="22"/>
          <w:szCs w:val="22"/>
        </w:rPr>
      </w:pPr>
    </w:p>
    <w:p w14:paraId="5DDC5B51" w14:textId="77777777" w:rsidR="00DC02FB" w:rsidRPr="001C7A40" w:rsidRDefault="00DC02FB" w:rsidP="00DC02FB">
      <w:pPr>
        <w:pStyle w:val="Text2"/>
        <w:rPr>
          <w:rFonts w:ascii="Calibri Light" w:hAnsi="Calibri Light" w:cs="Calibri"/>
          <w:sz w:val="22"/>
          <w:szCs w:val="22"/>
        </w:rPr>
      </w:pPr>
    </w:p>
    <w:p w14:paraId="69A81554" w14:textId="77777777" w:rsidR="00DC02FB" w:rsidRPr="001C7A40" w:rsidRDefault="00DC02FB" w:rsidP="00DC02FB">
      <w:pPr>
        <w:pStyle w:val="Text2"/>
        <w:spacing w:after="0"/>
        <w:ind w:left="1440"/>
        <w:rPr>
          <w:rFonts w:ascii="Calibri Light" w:hAnsi="Calibri Light" w:cs="Calibri"/>
          <w:sz w:val="22"/>
          <w:szCs w:val="22"/>
        </w:rPr>
      </w:pPr>
      <w:r w:rsidRPr="001C7A40">
        <w:rPr>
          <w:rFonts w:ascii="Calibri Light" w:hAnsi="Calibri Light" w:cs="Calibri"/>
          <w:sz w:val="22"/>
          <w:szCs w:val="22"/>
        </w:rPr>
        <w:br w:type="page"/>
      </w:r>
    </w:p>
    <w:p w14:paraId="70472EB9" w14:textId="77777777" w:rsidR="00DC02FB" w:rsidRPr="001C7A40" w:rsidRDefault="00DC02FB" w:rsidP="00DC02FB">
      <w:pPr>
        <w:jc w:val="center"/>
        <w:rPr>
          <w:rFonts w:ascii="Calibri Light" w:hAnsi="Calibri Light" w:cs="Calibri"/>
          <w:b/>
          <w:sz w:val="22"/>
          <w:szCs w:val="22"/>
        </w:rPr>
      </w:pPr>
      <w:r w:rsidRPr="001C7A40">
        <w:rPr>
          <w:rFonts w:ascii="Calibri Light" w:hAnsi="Calibri Light" w:cs="Calibri"/>
          <w:b/>
          <w:sz w:val="22"/>
          <w:szCs w:val="22"/>
        </w:rPr>
        <w:lastRenderedPageBreak/>
        <w:t xml:space="preserve">Project Reference Form </w:t>
      </w:r>
      <w:r w:rsidRPr="001C7A40">
        <w:rPr>
          <w:rFonts w:ascii="Calibri Light" w:hAnsi="Calibri Light" w:cs="Calibri"/>
          <w:sz w:val="22"/>
          <w:szCs w:val="22"/>
        </w:rPr>
        <w:t>(page 1 of 2)</w:t>
      </w:r>
    </w:p>
    <w:p w14:paraId="75D86F08" w14:textId="77777777" w:rsidR="00DC02FB" w:rsidRPr="001C7A40" w:rsidRDefault="00DC02FB" w:rsidP="00DC02FB">
      <w:pPr>
        <w:jc w:val="center"/>
        <w:rPr>
          <w:rFonts w:ascii="Calibri Light" w:hAnsi="Calibri Light" w:cs="Calibri"/>
          <w:b/>
          <w:sz w:val="22"/>
          <w:szCs w:val="22"/>
        </w:rPr>
      </w:pPr>
    </w:p>
    <w:p w14:paraId="0B28819E" w14:textId="77777777" w:rsidR="00DC02FB" w:rsidRPr="001C7A40" w:rsidRDefault="00DC02FB" w:rsidP="00DC02FB">
      <w:pPr>
        <w:spacing w:after="240"/>
        <w:jc w:val="center"/>
        <w:rPr>
          <w:rFonts w:ascii="Calibri Light" w:hAnsi="Calibri Light" w:cs="Calibri"/>
          <w:b/>
          <w:sz w:val="22"/>
          <w:szCs w:val="22"/>
        </w:rPr>
      </w:pPr>
      <w:r w:rsidRPr="001C7A40">
        <w:rPr>
          <w:rFonts w:ascii="Calibri Light" w:hAnsi="Calibri Light" w:cs="Calibri"/>
          <w:b/>
          <w:sz w:val="22"/>
          <w:szCs w:val="22"/>
        </w:rPr>
        <w:t xml:space="preserve">Project reference n° ……. </w:t>
      </w:r>
      <w:r w:rsidRPr="001C7A40">
        <w:rPr>
          <w:rFonts w:ascii="Calibri Light" w:hAnsi="Calibri Light" w:cs="Calibri"/>
          <w:b/>
          <w:sz w:val="22"/>
          <w:szCs w:val="22"/>
        </w:rPr>
        <w:tab/>
        <w:t xml:space="preserve"> </w:t>
      </w:r>
      <w:r w:rsidRPr="001C7A40">
        <w:rPr>
          <w:rFonts w:ascii="Calibri Light" w:hAnsi="Calibri Light" w:cs="Calibri"/>
          <w:b/>
          <w:sz w:val="22"/>
          <w:szCs w:val="22"/>
        </w:rPr>
        <w:tab/>
        <w:t>LOT: ………</w:t>
      </w:r>
    </w:p>
    <w:p w14:paraId="2C0139AE" w14:textId="77777777" w:rsidR="00DC02FB" w:rsidRPr="001C7A40" w:rsidRDefault="00DC02FB" w:rsidP="00DC02FB">
      <w:pPr>
        <w:spacing w:after="120"/>
        <w:rPr>
          <w:rFonts w:ascii="Calibri Light" w:hAnsi="Calibri Light" w:cs="Calibri"/>
          <w:b/>
          <w:sz w:val="22"/>
          <w:szCs w:val="22"/>
        </w:rPr>
      </w:pPr>
      <w:r w:rsidRPr="001C7A40">
        <w:rPr>
          <w:rFonts w:ascii="Calibri Light" w:hAnsi="Calibri Light" w:cs="Calibri"/>
          <w:b/>
          <w:sz w:val="22"/>
          <w:szCs w:val="22"/>
        </w:rPr>
        <w:t>Project reference front page</w:t>
      </w:r>
    </w:p>
    <w:tbl>
      <w:tblPr>
        <w:tblW w:w="0" w:type="auto"/>
        <w:tblInd w:w="-589" w:type="dxa"/>
        <w:tblLayout w:type="fixed"/>
        <w:tblCellMar>
          <w:left w:w="120" w:type="dxa"/>
          <w:right w:w="120" w:type="dxa"/>
        </w:tblCellMar>
        <w:tblLook w:val="0000" w:firstRow="0" w:lastRow="0" w:firstColumn="0" w:lastColumn="0" w:noHBand="0" w:noVBand="0"/>
      </w:tblPr>
      <w:tblGrid>
        <w:gridCol w:w="10065"/>
      </w:tblGrid>
      <w:tr w:rsidR="00DC02FB" w:rsidRPr="001C7A40" w14:paraId="460DD5E9" w14:textId="77777777" w:rsidTr="00DC02FB">
        <w:tc>
          <w:tcPr>
            <w:tcW w:w="10065" w:type="dxa"/>
            <w:tcBorders>
              <w:top w:val="double" w:sz="6" w:space="0" w:color="auto"/>
              <w:left w:val="double" w:sz="6" w:space="0" w:color="auto"/>
              <w:bottom w:val="double" w:sz="6" w:space="0" w:color="auto"/>
              <w:right w:val="double" w:sz="6" w:space="0" w:color="auto"/>
            </w:tcBorders>
          </w:tcPr>
          <w:p w14:paraId="460E934A" w14:textId="77777777" w:rsidR="00DC02FB" w:rsidRPr="001C7A40" w:rsidRDefault="00DC02FB" w:rsidP="00DC02FB">
            <w:pPr>
              <w:spacing w:after="120"/>
              <w:rPr>
                <w:rFonts w:ascii="Calibri Light" w:hAnsi="Calibri Light" w:cs="Calibri"/>
                <w:sz w:val="22"/>
                <w:szCs w:val="22"/>
              </w:rPr>
            </w:pPr>
            <w:r w:rsidRPr="001C7A40">
              <w:rPr>
                <w:rFonts w:ascii="Calibri Light" w:hAnsi="Calibri Light" w:cs="Calibri"/>
                <w:b/>
                <w:sz w:val="22"/>
                <w:szCs w:val="22"/>
              </w:rPr>
              <w:t>Project name</w:t>
            </w:r>
            <w:r w:rsidRPr="001C7A40">
              <w:rPr>
                <w:rFonts w:ascii="Calibri Light" w:hAnsi="Calibri Light" w:cs="Calibri"/>
                <w:sz w:val="22"/>
                <w:szCs w:val="22"/>
              </w:rPr>
              <w:t>:</w:t>
            </w:r>
            <w:r w:rsidRPr="001C7A40">
              <w:rPr>
                <w:rFonts w:ascii="Calibri Light" w:hAnsi="Calibri Light" w:cs="Calibri"/>
                <w:sz w:val="22"/>
                <w:szCs w:val="22"/>
              </w:rPr>
              <w:tab/>
            </w:r>
            <w:r w:rsidRPr="001C7A40">
              <w:rPr>
                <w:rFonts w:ascii="Calibri Light" w:hAnsi="Calibri Light" w:cs="Calibri"/>
                <w:sz w:val="22"/>
                <w:szCs w:val="22"/>
              </w:rPr>
              <w:tab/>
              <w:t xml:space="preserve">           </w:t>
            </w:r>
          </w:p>
          <w:p w14:paraId="383557DF" w14:textId="77777777" w:rsidR="00DC02FB" w:rsidRPr="001C7A40" w:rsidRDefault="00DC02FB" w:rsidP="00DC02FB">
            <w:pPr>
              <w:spacing w:after="120"/>
              <w:rPr>
                <w:rFonts w:ascii="Calibri Light" w:hAnsi="Calibri Light" w:cs="Calibri"/>
                <w:sz w:val="22"/>
                <w:szCs w:val="22"/>
              </w:rPr>
            </w:pPr>
            <w:r w:rsidRPr="001C7A40">
              <w:rPr>
                <w:rFonts w:ascii="Calibri Light" w:hAnsi="Calibri Light" w:cs="Calibri"/>
                <w:b/>
                <w:sz w:val="22"/>
                <w:szCs w:val="22"/>
              </w:rPr>
              <w:t>Start date</w:t>
            </w:r>
            <w:r w:rsidRPr="001C7A40">
              <w:rPr>
                <w:rFonts w:ascii="Calibri Light" w:hAnsi="Calibri Light" w:cs="Calibri"/>
                <w:sz w:val="22"/>
                <w:szCs w:val="22"/>
              </w:rPr>
              <w:t xml:space="preserve"> (mm/</w:t>
            </w:r>
            <w:proofErr w:type="spellStart"/>
            <w:r w:rsidRPr="001C7A40">
              <w:rPr>
                <w:rFonts w:ascii="Calibri Light" w:hAnsi="Calibri Light" w:cs="Calibri"/>
                <w:sz w:val="22"/>
                <w:szCs w:val="22"/>
              </w:rPr>
              <w:t>yy</w:t>
            </w:r>
            <w:proofErr w:type="spellEnd"/>
            <w:r w:rsidRPr="001C7A40">
              <w:rPr>
                <w:rFonts w:ascii="Calibri Light" w:hAnsi="Calibri Light" w:cs="Calibri"/>
                <w:sz w:val="22"/>
                <w:szCs w:val="22"/>
              </w:rPr>
              <w:t>):</w:t>
            </w:r>
            <w:r w:rsidRPr="001C7A40">
              <w:rPr>
                <w:rFonts w:ascii="Calibri Light" w:hAnsi="Calibri Light" w:cs="Calibri"/>
                <w:sz w:val="22"/>
                <w:szCs w:val="22"/>
              </w:rPr>
              <w:tab/>
            </w:r>
            <w:r w:rsidRPr="001C7A40">
              <w:rPr>
                <w:rFonts w:ascii="Calibri Light" w:hAnsi="Calibri Light" w:cs="Calibri"/>
                <w:sz w:val="22"/>
                <w:szCs w:val="22"/>
              </w:rPr>
              <w:tab/>
              <w:t xml:space="preserve">       </w:t>
            </w:r>
            <w:r w:rsidRPr="001C7A40">
              <w:rPr>
                <w:rFonts w:ascii="Calibri Light" w:hAnsi="Calibri Light" w:cs="Calibri"/>
                <w:b/>
                <w:sz w:val="22"/>
                <w:szCs w:val="22"/>
              </w:rPr>
              <w:t>Finish date</w:t>
            </w:r>
            <w:r w:rsidRPr="001C7A40">
              <w:rPr>
                <w:rFonts w:ascii="Calibri Light" w:hAnsi="Calibri Light" w:cs="Calibri"/>
                <w:sz w:val="22"/>
                <w:szCs w:val="22"/>
              </w:rPr>
              <w:t xml:space="preserve"> (mm/</w:t>
            </w:r>
            <w:proofErr w:type="spellStart"/>
            <w:r w:rsidRPr="001C7A40">
              <w:rPr>
                <w:rFonts w:ascii="Calibri Light" w:hAnsi="Calibri Light" w:cs="Calibri"/>
                <w:sz w:val="22"/>
                <w:szCs w:val="22"/>
              </w:rPr>
              <w:t>yy</w:t>
            </w:r>
            <w:proofErr w:type="spellEnd"/>
            <w:r w:rsidRPr="001C7A40">
              <w:rPr>
                <w:rFonts w:ascii="Calibri Light" w:hAnsi="Calibri Light" w:cs="Calibri"/>
                <w:sz w:val="22"/>
                <w:szCs w:val="22"/>
              </w:rPr>
              <w:t xml:space="preserve">):                      </w:t>
            </w:r>
          </w:p>
          <w:p w14:paraId="7178E59E" w14:textId="77777777" w:rsidR="00DC02FB" w:rsidRPr="001C7A40" w:rsidRDefault="00DC02FB" w:rsidP="00DC02FB">
            <w:pPr>
              <w:spacing w:after="120"/>
              <w:rPr>
                <w:rFonts w:ascii="Calibri Light" w:hAnsi="Calibri Light" w:cs="Calibri"/>
                <w:sz w:val="22"/>
                <w:szCs w:val="22"/>
              </w:rPr>
            </w:pPr>
            <w:r w:rsidRPr="001C7A40">
              <w:rPr>
                <w:rFonts w:ascii="Calibri Light" w:hAnsi="Calibri Light" w:cs="Calibri"/>
                <w:b/>
                <w:sz w:val="22"/>
                <w:szCs w:val="22"/>
              </w:rPr>
              <w:t>Client name</w:t>
            </w:r>
            <w:r w:rsidRPr="001C7A40">
              <w:rPr>
                <w:rFonts w:ascii="Calibri Light" w:hAnsi="Calibri Light" w:cs="Calibri"/>
                <w:sz w:val="22"/>
                <w:szCs w:val="22"/>
              </w:rPr>
              <w:t>:</w:t>
            </w:r>
            <w:r w:rsidRPr="001C7A40">
              <w:rPr>
                <w:rFonts w:ascii="Calibri Light" w:hAnsi="Calibri Light" w:cs="Calibri"/>
                <w:sz w:val="22"/>
                <w:szCs w:val="22"/>
              </w:rPr>
              <w:tab/>
            </w:r>
            <w:r w:rsidRPr="001C7A40">
              <w:rPr>
                <w:rFonts w:ascii="Calibri Light" w:hAnsi="Calibri Light" w:cs="Calibri"/>
                <w:sz w:val="22"/>
                <w:szCs w:val="22"/>
              </w:rPr>
              <w:tab/>
              <w:t xml:space="preserve">                   </w:t>
            </w:r>
            <w:r w:rsidRPr="001C7A40">
              <w:rPr>
                <w:rFonts w:ascii="Calibri Light" w:hAnsi="Calibri Light" w:cs="Calibri"/>
                <w:b/>
                <w:sz w:val="22"/>
                <w:szCs w:val="22"/>
              </w:rPr>
              <w:t>Contact person</w:t>
            </w:r>
            <w:r w:rsidRPr="001C7A40">
              <w:rPr>
                <w:rFonts w:ascii="Calibri Light" w:hAnsi="Calibri Light" w:cs="Calibri"/>
                <w:sz w:val="22"/>
                <w:szCs w:val="22"/>
              </w:rPr>
              <w:t>:</w:t>
            </w:r>
            <w:r w:rsidRPr="001C7A40">
              <w:rPr>
                <w:rFonts w:ascii="Calibri Light" w:hAnsi="Calibri Light" w:cs="Calibri"/>
                <w:sz w:val="22"/>
                <w:szCs w:val="22"/>
              </w:rPr>
              <w:tab/>
            </w:r>
            <w:r w:rsidRPr="001C7A40">
              <w:rPr>
                <w:rFonts w:ascii="Calibri Light" w:hAnsi="Calibri Light" w:cs="Calibri"/>
                <w:sz w:val="22"/>
                <w:szCs w:val="22"/>
              </w:rPr>
              <w:tab/>
              <w:t xml:space="preserve">                   </w:t>
            </w:r>
            <w:r w:rsidRPr="001C7A40">
              <w:rPr>
                <w:rFonts w:ascii="Calibri Light" w:hAnsi="Calibri Light" w:cs="Calibri"/>
                <w:sz w:val="22"/>
                <w:szCs w:val="22"/>
              </w:rPr>
              <w:tab/>
              <w:t xml:space="preserve">  </w:t>
            </w:r>
            <w:r w:rsidRPr="001C7A40">
              <w:rPr>
                <w:rFonts w:ascii="Calibri Light" w:hAnsi="Calibri Light" w:cs="Calibri"/>
                <w:b/>
                <w:sz w:val="22"/>
                <w:szCs w:val="22"/>
              </w:rPr>
              <w:t>Phone</w:t>
            </w:r>
            <w:r w:rsidRPr="001C7A40">
              <w:rPr>
                <w:rFonts w:ascii="Calibri Light" w:hAnsi="Calibri Light" w:cs="Calibri"/>
                <w:sz w:val="22"/>
                <w:szCs w:val="22"/>
              </w:rPr>
              <w:t>:</w:t>
            </w:r>
            <w:r w:rsidRPr="001C7A40">
              <w:rPr>
                <w:rFonts w:ascii="Calibri Light" w:hAnsi="Calibri Light" w:cs="Calibri"/>
                <w:sz w:val="22"/>
                <w:szCs w:val="22"/>
              </w:rPr>
              <w:tab/>
            </w:r>
          </w:p>
        </w:tc>
      </w:tr>
    </w:tbl>
    <w:p w14:paraId="1BD41AB2" w14:textId="77777777" w:rsidR="00DC02FB" w:rsidRPr="001C7A40" w:rsidRDefault="00DC02FB" w:rsidP="00DC02FB">
      <w:pPr>
        <w:rPr>
          <w:rFonts w:ascii="Calibri Light" w:hAnsi="Calibri Light" w:cs="Calibri"/>
          <w:sz w:val="22"/>
          <w:szCs w:val="22"/>
        </w:rPr>
      </w:pPr>
    </w:p>
    <w:tbl>
      <w:tblPr>
        <w:tblW w:w="10098" w:type="dxa"/>
        <w:tblInd w:w="-618" w:type="dxa"/>
        <w:tblLayout w:type="fixed"/>
        <w:tblCellMar>
          <w:left w:w="120" w:type="dxa"/>
          <w:right w:w="120" w:type="dxa"/>
        </w:tblCellMar>
        <w:tblLook w:val="0000" w:firstRow="0" w:lastRow="0" w:firstColumn="0" w:lastColumn="0" w:noHBand="0" w:noVBand="0"/>
      </w:tblPr>
      <w:tblGrid>
        <w:gridCol w:w="10098"/>
      </w:tblGrid>
      <w:tr w:rsidR="00DC02FB" w:rsidRPr="001C7A40" w14:paraId="5F6A4F5D" w14:textId="77777777" w:rsidTr="00DC02FB">
        <w:tc>
          <w:tcPr>
            <w:tcW w:w="10098" w:type="dxa"/>
            <w:tcBorders>
              <w:top w:val="double" w:sz="6" w:space="0" w:color="auto"/>
              <w:left w:val="double" w:sz="6" w:space="0" w:color="auto"/>
              <w:bottom w:val="double" w:sz="6" w:space="0" w:color="auto"/>
              <w:right w:val="double" w:sz="6" w:space="0" w:color="auto"/>
            </w:tcBorders>
          </w:tcPr>
          <w:p w14:paraId="3310EA58" w14:textId="77777777" w:rsidR="00DC02FB" w:rsidRPr="001C7A40" w:rsidRDefault="00DC02FB" w:rsidP="00DC02FB">
            <w:pPr>
              <w:spacing w:before="60" w:after="120"/>
              <w:rPr>
                <w:rFonts w:ascii="Calibri Light" w:hAnsi="Calibri Light" w:cs="Calibri"/>
                <w:i/>
                <w:iCs/>
                <w:sz w:val="22"/>
                <w:szCs w:val="22"/>
              </w:rPr>
            </w:pPr>
            <w:r w:rsidRPr="001C7A40">
              <w:rPr>
                <w:rFonts w:ascii="Calibri Light" w:hAnsi="Calibri Light" w:cs="Calibri"/>
                <w:b/>
                <w:i/>
                <w:iCs/>
                <w:sz w:val="22"/>
                <w:szCs w:val="22"/>
              </w:rPr>
              <w:t>Project type</w:t>
            </w:r>
            <w:r w:rsidRPr="001C7A40">
              <w:rPr>
                <w:rFonts w:ascii="Calibri Light" w:hAnsi="Calibri Light" w:cs="Calibri"/>
                <w:i/>
                <w:iCs/>
                <w:sz w:val="22"/>
                <w:szCs w:val="22"/>
              </w:rPr>
              <w:t xml:space="preserve"> (development, maintenance, study, support, </w:t>
            </w:r>
            <w:proofErr w:type="spellStart"/>
            <w:r w:rsidRPr="001C7A40">
              <w:rPr>
                <w:rFonts w:ascii="Calibri Light" w:hAnsi="Calibri Light" w:cs="Calibri"/>
                <w:i/>
                <w:iCs/>
                <w:sz w:val="22"/>
                <w:szCs w:val="22"/>
              </w:rPr>
              <w:t>etc</w:t>
            </w:r>
            <w:proofErr w:type="spellEnd"/>
            <w:r w:rsidRPr="001C7A40">
              <w:rPr>
                <w:rFonts w:ascii="Calibri Light" w:hAnsi="Calibri Light" w:cs="Calibri"/>
                <w:i/>
                <w:iCs/>
                <w:sz w:val="22"/>
                <w:szCs w:val="22"/>
              </w:rPr>
              <w:t>…):</w:t>
            </w:r>
          </w:p>
          <w:p w14:paraId="2AFAF6FB" w14:textId="77777777" w:rsidR="00DC02FB" w:rsidRPr="001C7A40" w:rsidRDefault="00DC02FB" w:rsidP="00DC02FB">
            <w:pPr>
              <w:spacing w:after="120"/>
              <w:rPr>
                <w:rFonts w:ascii="Calibri Light" w:hAnsi="Calibri Light" w:cs="Calibri"/>
                <w:sz w:val="22"/>
                <w:szCs w:val="22"/>
              </w:rPr>
            </w:pPr>
            <w:r w:rsidRPr="001C7A40">
              <w:rPr>
                <w:rFonts w:ascii="Calibri Light" w:hAnsi="Calibri Light" w:cs="Calibri"/>
                <w:b/>
                <w:i/>
                <w:iCs/>
                <w:sz w:val="22"/>
                <w:szCs w:val="22"/>
              </w:rPr>
              <w:t>Principal contractor</w:t>
            </w:r>
            <w:r w:rsidRPr="001C7A40">
              <w:rPr>
                <w:rFonts w:ascii="Calibri Light" w:hAnsi="Calibri Light" w:cs="Calibri"/>
                <w:i/>
                <w:iCs/>
                <w:sz w:val="22"/>
                <w:szCs w:val="22"/>
              </w:rPr>
              <w:t xml:space="preserve"> for this project</w:t>
            </w:r>
            <w:r w:rsidRPr="001C7A40">
              <w:rPr>
                <w:rFonts w:ascii="Calibri Light" w:hAnsi="Calibri Light" w:cs="Calibri"/>
                <w:sz w:val="22"/>
                <w:szCs w:val="22"/>
              </w:rPr>
              <w:t xml:space="preserve"> :</w:t>
            </w:r>
          </w:p>
          <w:p w14:paraId="78E1B9D2" w14:textId="77777777" w:rsidR="00DC02FB" w:rsidRPr="001C7A40" w:rsidRDefault="00DC02FB" w:rsidP="00DC02FB">
            <w:pPr>
              <w:spacing w:after="120"/>
              <w:ind w:left="902"/>
              <w:rPr>
                <w:rFonts w:ascii="Calibri Light" w:hAnsi="Calibri Light" w:cs="Calibri"/>
                <w:sz w:val="22"/>
                <w:szCs w:val="22"/>
              </w:rPr>
            </w:pPr>
            <w:r w:rsidRPr="001C7A40">
              <w:rPr>
                <w:rFonts w:ascii="Calibri Light" w:hAnsi="Calibri Light" w:cs="Calibri"/>
                <w:i/>
                <w:iCs/>
                <w:sz w:val="22"/>
                <w:szCs w:val="22"/>
              </w:rPr>
              <w:t>If it is not the tenderer, explain the tenderer’s role</w:t>
            </w:r>
            <w:r w:rsidRPr="001C7A40">
              <w:rPr>
                <w:rFonts w:ascii="Calibri Light" w:hAnsi="Calibri Light" w:cs="Calibri"/>
                <w:sz w:val="22"/>
                <w:szCs w:val="22"/>
              </w:rPr>
              <w:t>:</w:t>
            </w:r>
          </w:p>
          <w:p w14:paraId="06A2A7CD" w14:textId="77777777" w:rsidR="00DC02FB" w:rsidRPr="001C7A40" w:rsidRDefault="00DC02FB" w:rsidP="00DC02FB">
            <w:pPr>
              <w:spacing w:after="60"/>
              <w:rPr>
                <w:rFonts w:ascii="Calibri Light" w:hAnsi="Calibri Light" w:cs="Calibri"/>
                <w:i/>
                <w:iCs/>
                <w:sz w:val="22"/>
                <w:szCs w:val="22"/>
              </w:rPr>
            </w:pPr>
            <w:r w:rsidRPr="001C7A40">
              <w:rPr>
                <w:rFonts w:ascii="Calibri Light" w:hAnsi="Calibri Light" w:cs="Calibri"/>
                <w:b/>
                <w:i/>
                <w:iCs/>
                <w:sz w:val="22"/>
                <w:szCs w:val="22"/>
              </w:rPr>
              <w:t>Principal location</w:t>
            </w:r>
            <w:r w:rsidRPr="001C7A40">
              <w:rPr>
                <w:rFonts w:ascii="Calibri Light" w:hAnsi="Calibri Light" w:cs="Calibri"/>
                <w:i/>
                <w:iCs/>
                <w:sz w:val="22"/>
                <w:szCs w:val="22"/>
              </w:rPr>
              <w:t xml:space="preserve"> for this project:</w:t>
            </w:r>
          </w:p>
          <w:p w14:paraId="290C165A" w14:textId="77777777" w:rsidR="00DC02FB" w:rsidRPr="001C7A40" w:rsidRDefault="00DC02FB" w:rsidP="00DC02FB">
            <w:pPr>
              <w:numPr>
                <w:ilvl w:val="0"/>
                <w:numId w:val="4"/>
              </w:numPr>
              <w:spacing w:after="60"/>
              <w:ind w:left="0" w:firstLine="0"/>
              <w:jc w:val="both"/>
              <w:rPr>
                <w:rFonts w:ascii="Calibri Light" w:hAnsi="Calibri Light" w:cs="Calibri"/>
                <w:i/>
                <w:iCs/>
                <w:sz w:val="22"/>
                <w:szCs w:val="22"/>
              </w:rPr>
            </w:pPr>
            <w:r w:rsidRPr="001C7A40">
              <w:rPr>
                <w:rFonts w:ascii="Calibri Light" w:hAnsi="Calibri Light" w:cs="Calibri"/>
                <w:i/>
                <w:iCs/>
                <w:sz w:val="22"/>
                <w:szCs w:val="22"/>
              </w:rPr>
              <w:t xml:space="preserve">Tenderer's premises  </w:t>
            </w:r>
          </w:p>
          <w:p w14:paraId="4FC23AFC" w14:textId="77777777" w:rsidR="00DC02FB" w:rsidRPr="001C7A40" w:rsidRDefault="00DC02FB" w:rsidP="00DC02FB">
            <w:pPr>
              <w:numPr>
                <w:ilvl w:val="0"/>
                <w:numId w:val="4"/>
              </w:numPr>
              <w:spacing w:after="60"/>
              <w:ind w:left="284" w:hanging="284"/>
              <w:rPr>
                <w:rFonts w:ascii="Calibri Light" w:hAnsi="Calibri Light" w:cs="Calibri"/>
                <w:i/>
                <w:iCs/>
                <w:sz w:val="22"/>
                <w:szCs w:val="22"/>
              </w:rPr>
            </w:pPr>
            <w:r w:rsidRPr="001C7A40">
              <w:rPr>
                <w:rFonts w:ascii="Calibri Light" w:hAnsi="Calibri Light" w:cs="Calibri"/>
                <w:i/>
                <w:iCs/>
                <w:sz w:val="22"/>
                <w:szCs w:val="22"/>
              </w:rPr>
              <w:t>Client's premises</w:t>
            </w:r>
          </w:p>
          <w:p w14:paraId="695DA98A" w14:textId="77777777" w:rsidR="00DC02FB" w:rsidRPr="001C7A40" w:rsidRDefault="00DC02FB" w:rsidP="00DC02FB">
            <w:pPr>
              <w:numPr>
                <w:ilvl w:val="0"/>
                <w:numId w:val="4"/>
              </w:numPr>
              <w:spacing w:after="120"/>
              <w:rPr>
                <w:rFonts w:ascii="Calibri Light" w:hAnsi="Calibri Light" w:cs="Calibri"/>
                <w:i/>
                <w:iCs/>
                <w:sz w:val="22"/>
                <w:szCs w:val="22"/>
              </w:rPr>
            </w:pPr>
            <w:r w:rsidRPr="001C7A40">
              <w:rPr>
                <w:rFonts w:ascii="Calibri Light" w:hAnsi="Calibri Light" w:cs="Calibri"/>
                <w:i/>
                <w:iCs/>
                <w:sz w:val="22"/>
                <w:szCs w:val="22"/>
              </w:rPr>
              <w:t>Other – Precise:</w:t>
            </w:r>
          </w:p>
          <w:p w14:paraId="493E04B9" w14:textId="610E2FC2" w:rsidR="00DC02FB" w:rsidRPr="006F26F4" w:rsidRDefault="00DC02FB" w:rsidP="00DC02FB">
            <w:pPr>
              <w:spacing w:after="60"/>
              <w:rPr>
                <w:rFonts w:ascii="Calibri Light" w:hAnsi="Calibri Light" w:cs="Calibri"/>
                <w:b/>
                <w:i/>
                <w:iCs/>
                <w:sz w:val="22"/>
                <w:szCs w:val="22"/>
              </w:rPr>
            </w:pPr>
            <w:r w:rsidRPr="006F26F4">
              <w:rPr>
                <w:rFonts w:ascii="Calibri Light" w:hAnsi="Calibri Light" w:cs="Calibri"/>
                <w:b/>
                <w:i/>
                <w:iCs/>
                <w:sz w:val="22"/>
                <w:szCs w:val="22"/>
              </w:rPr>
              <w:t>Number of tenderer's own technical staff involved in person -days, by profile</w:t>
            </w:r>
            <w:r w:rsidR="00B20653" w:rsidRPr="006F26F4">
              <w:rPr>
                <w:rFonts w:ascii="Calibri Light" w:hAnsi="Calibri Light" w:cs="Calibri"/>
                <w:b/>
                <w:i/>
                <w:iCs/>
                <w:sz w:val="22"/>
                <w:szCs w:val="22"/>
              </w:rPr>
              <w:t xml:space="preserve"> </w:t>
            </w:r>
            <w:r w:rsidR="00F463F3" w:rsidRPr="006F26F4">
              <w:rPr>
                <w:rFonts w:ascii="Calibri Light" w:hAnsi="Calibri Light" w:cs="Calibri"/>
                <w:b/>
                <w:i/>
                <w:iCs/>
                <w:sz w:val="22"/>
                <w:szCs w:val="22"/>
              </w:rPr>
              <w:t xml:space="preserve">Profiles for Lots 1 </w:t>
            </w:r>
            <w:r w:rsidR="006F26F4" w:rsidRPr="006F26F4">
              <w:rPr>
                <w:rFonts w:ascii="Calibri Light" w:hAnsi="Calibri Light" w:cs="Calibri"/>
                <w:b/>
                <w:i/>
                <w:iCs/>
                <w:sz w:val="22"/>
                <w:szCs w:val="22"/>
              </w:rPr>
              <w:t>or</w:t>
            </w:r>
            <w:r w:rsidR="00F463F3" w:rsidRPr="006F26F4">
              <w:rPr>
                <w:rFonts w:ascii="Calibri Light" w:hAnsi="Calibri Light" w:cs="Calibri"/>
                <w:b/>
                <w:i/>
                <w:iCs/>
                <w:sz w:val="22"/>
                <w:szCs w:val="22"/>
              </w:rPr>
              <w:t xml:space="preserve"> 2 as  indicated in </w:t>
            </w:r>
            <w:r w:rsidR="00B83BAE" w:rsidRPr="006F26F4">
              <w:rPr>
                <w:rFonts w:ascii="Calibri Light" w:hAnsi="Calibri Light" w:cs="Calibri"/>
                <w:b/>
                <w:i/>
                <w:iCs/>
                <w:sz w:val="22"/>
                <w:szCs w:val="22"/>
              </w:rPr>
              <w:t xml:space="preserve">chapter </w:t>
            </w:r>
            <w:r w:rsidR="006F26F4" w:rsidRPr="006F26F4">
              <w:rPr>
                <w:rFonts w:ascii="Calibri Light" w:hAnsi="Calibri Light" w:cs="Calibri"/>
                <w:b/>
                <w:i/>
                <w:iCs/>
                <w:sz w:val="22"/>
                <w:szCs w:val="22"/>
              </w:rPr>
              <w:t>3.</w:t>
            </w:r>
            <w:r w:rsidR="00B83BAE" w:rsidRPr="006F26F4">
              <w:rPr>
                <w:rFonts w:ascii="Calibri Light" w:hAnsi="Calibri Light" w:cs="Calibri"/>
                <w:b/>
                <w:i/>
                <w:iCs/>
                <w:sz w:val="22"/>
                <w:szCs w:val="22"/>
              </w:rPr>
              <w:t>4</w:t>
            </w:r>
            <w:r w:rsidR="00B20653" w:rsidRPr="006F26F4">
              <w:rPr>
                <w:rFonts w:ascii="Calibri Light" w:hAnsi="Calibri Light" w:cs="Calibri"/>
                <w:b/>
                <w:i/>
                <w:iCs/>
                <w:sz w:val="22"/>
                <w:szCs w:val="22"/>
              </w:rPr>
              <w:t xml:space="preserve"> of the Tender Specifications</w:t>
            </w:r>
            <w:r w:rsidRPr="006F26F4">
              <w:rPr>
                <w:rFonts w:ascii="Calibri Light" w:hAnsi="Calibri Light" w:cs="Calibri"/>
                <w:b/>
                <w:i/>
                <w:iCs/>
                <w:sz w:val="22"/>
                <w:szCs w:val="22"/>
              </w:rPr>
              <w:t>:</w:t>
            </w:r>
            <w:r w:rsidRPr="006F26F4">
              <w:rPr>
                <w:rFonts w:ascii="Calibri Light" w:hAnsi="Calibri Light" w:cs="Calibri"/>
                <w:b/>
                <w:i/>
                <w:iCs/>
                <w:sz w:val="22"/>
                <w:szCs w:val="22"/>
              </w:rPr>
              <w:tab/>
            </w:r>
          </w:p>
          <w:p w14:paraId="293B4020" w14:textId="77777777" w:rsidR="00354219" w:rsidRPr="006F26F4" w:rsidRDefault="00354219" w:rsidP="00DC02FB">
            <w:pPr>
              <w:spacing w:after="60"/>
              <w:rPr>
                <w:rFonts w:ascii="Calibri Light" w:hAnsi="Calibri Light" w:cs="Calibri"/>
                <w:b/>
                <w:i/>
                <w:iCs/>
                <w:sz w:val="22"/>
                <w:szCs w:val="22"/>
              </w:rPr>
            </w:pPr>
          </w:p>
          <w:tbl>
            <w:tblPr>
              <w:tblStyle w:val="TableGrid"/>
              <w:tblW w:w="0" w:type="auto"/>
              <w:tblLayout w:type="fixed"/>
              <w:tblLook w:val="04A0" w:firstRow="1" w:lastRow="0" w:firstColumn="1" w:lastColumn="0" w:noHBand="0" w:noVBand="1"/>
            </w:tblPr>
            <w:tblGrid>
              <w:gridCol w:w="3282"/>
              <w:gridCol w:w="3283"/>
              <w:gridCol w:w="3283"/>
            </w:tblGrid>
            <w:tr w:rsidR="006F26F4" w:rsidRPr="006F26F4" w14:paraId="5D9B8C8E" w14:textId="77777777" w:rsidTr="00354219">
              <w:tc>
                <w:tcPr>
                  <w:tcW w:w="3282" w:type="dxa"/>
                </w:tcPr>
                <w:p w14:paraId="20819BD0" w14:textId="0B3B3817" w:rsidR="006F26F4" w:rsidRPr="006F26F4" w:rsidRDefault="006F26F4" w:rsidP="006F26F4">
                  <w:pPr>
                    <w:spacing w:after="60"/>
                    <w:rPr>
                      <w:rFonts w:ascii="Calibri Light" w:hAnsi="Calibri Light" w:cs="Calibri"/>
                      <w:b/>
                      <w:i/>
                      <w:iCs/>
                      <w:sz w:val="22"/>
                      <w:szCs w:val="22"/>
                    </w:rPr>
                  </w:pPr>
                  <w:r w:rsidRPr="006F26F4">
                    <w:rPr>
                      <w:rFonts w:ascii="Calibri Light" w:hAnsi="Calibri Light" w:cs="Calibri"/>
                      <w:b/>
                      <w:bCs/>
                      <w:i/>
                      <w:sz w:val="22"/>
                      <w:szCs w:val="22"/>
                    </w:rPr>
                    <w:t>Profile</w:t>
                  </w:r>
                  <w:r>
                    <w:rPr>
                      <w:rFonts w:ascii="Calibri Light" w:hAnsi="Calibri Light" w:cs="Calibri"/>
                      <w:b/>
                      <w:bCs/>
                      <w:i/>
                      <w:sz w:val="22"/>
                      <w:szCs w:val="22"/>
                    </w:rPr>
                    <w:t xml:space="preserve"> ID</w:t>
                  </w:r>
                  <w:r w:rsidRPr="006F26F4">
                    <w:rPr>
                      <w:rFonts w:ascii="Calibri Light" w:hAnsi="Calibri Light" w:cs="Calibri"/>
                      <w:b/>
                      <w:bCs/>
                      <w:i/>
                      <w:sz w:val="22"/>
                      <w:szCs w:val="22"/>
                    </w:rPr>
                    <w:t xml:space="preserve">   </w:t>
                  </w:r>
                  <w:r w:rsidRPr="006F26F4">
                    <w:rPr>
                      <w:rFonts w:ascii="Calibri Light" w:hAnsi="Calibri Light" w:cs="Calibri"/>
                      <w:b/>
                      <w:bCs/>
                      <w:i/>
                      <w:sz w:val="22"/>
                      <w:szCs w:val="22"/>
                    </w:rPr>
                    <w:t xml:space="preserve">n. </w:t>
                  </w:r>
                  <w:r w:rsidRPr="006F26F4">
                    <w:rPr>
                      <w:rFonts w:ascii="Calibri Light" w:hAnsi="Calibri Light" w:cs="Calibri"/>
                      <w:b/>
                      <w:bCs/>
                      <w:i/>
                      <w:sz w:val="22"/>
                      <w:szCs w:val="22"/>
                    </w:rPr>
                    <w:t xml:space="preserve">of </w:t>
                  </w:r>
                  <w:r w:rsidRPr="006F26F4">
                    <w:rPr>
                      <w:rFonts w:ascii="Calibri Light" w:hAnsi="Calibri Light" w:cs="Calibri"/>
                      <w:b/>
                      <w:bCs/>
                      <w:i/>
                      <w:sz w:val="22"/>
                      <w:szCs w:val="22"/>
                    </w:rPr>
                    <w:t xml:space="preserve">people    </w:t>
                  </w:r>
                  <w:r w:rsidRPr="006F26F4">
                    <w:rPr>
                      <w:rFonts w:ascii="Calibri Light" w:hAnsi="Calibri Light" w:cs="Calibri"/>
                      <w:b/>
                      <w:bCs/>
                      <w:i/>
                      <w:sz w:val="22"/>
                      <w:szCs w:val="22"/>
                    </w:rPr>
                    <w:t>n. of days</w:t>
                  </w:r>
                </w:p>
              </w:tc>
              <w:tc>
                <w:tcPr>
                  <w:tcW w:w="3283" w:type="dxa"/>
                </w:tcPr>
                <w:p w14:paraId="27433502" w14:textId="49CD9844" w:rsidR="006F26F4" w:rsidRPr="006F26F4" w:rsidRDefault="006F26F4" w:rsidP="006F26F4">
                  <w:pPr>
                    <w:spacing w:after="60"/>
                    <w:rPr>
                      <w:rFonts w:ascii="Calibri Light" w:hAnsi="Calibri Light" w:cs="Calibri"/>
                      <w:b/>
                      <w:i/>
                      <w:iCs/>
                      <w:sz w:val="22"/>
                      <w:szCs w:val="22"/>
                    </w:rPr>
                  </w:pPr>
                  <w:r w:rsidRPr="00BD3FA4">
                    <w:rPr>
                      <w:rFonts w:ascii="Calibri Light" w:hAnsi="Calibri Light" w:cs="Calibri"/>
                      <w:b/>
                      <w:bCs/>
                      <w:i/>
                      <w:sz w:val="22"/>
                      <w:szCs w:val="22"/>
                    </w:rPr>
                    <w:t>Profile ID   n. of people    n. of days</w:t>
                  </w:r>
                </w:p>
              </w:tc>
              <w:tc>
                <w:tcPr>
                  <w:tcW w:w="3283" w:type="dxa"/>
                </w:tcPr>
                <w:p w14:paraId="58555B47" w14:textId="03586C63" w:rsidR="006F26F4" w:rsidRPr="006F26F4" w:rsidRDefault="006F26F4" w:rsidP="006F26F4">
                  <w:pPr>
                    <w:spacing w:after="60"/>
                    <w:rPr>
                      <w:rFonts w:ascii="Calibri Light" w:hAnsi="Calibri Light" w:cs="Calibri"/>
                      <w:b/>
                      <w:i/>
                      <w:iCs/>
                      <w:sz w:val="22"/>
                      <w:szCs w:val="22"/>
                    </w:rPr>
                  </w:pPr>
                  <w:r w:rsidRPr="00BD3FA4">
                    <w:rPr>
                      <w:rFonts w:ascii="Calibri Light" w:hAnsi="Calibri Light" w:cs="Calibri"/>
                      <w:b/>
                      <w:bCs/>
                      <w:i/>
                      <w:sz w:val="22"/>
                      <w:szCs w:val="22"/>
                    </w:rPr>
                    <w:t>Profile ID   n. of people    n. of days</w:t>
                  </w:r>
                </w:p>
              </w:tc>
            </w:tr>
            <w:tr w:rsidR="00354219" w:rsidRPr="006F26F4" w14:paraId="30867597" w14:textId="77777777" w:rsidTr="00354219">
              <w:tc>
                <w:tcPr>
                  <w:tcW w:w="3282" w:type="dxa"/>
                </w:tcPr>
                <w:p w14:paraId="336C14A7" w14:textId="2E2EF678"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c>
                <w:tcPr>
                  <w:tcW w:w="3283" w:type="dxa"/>
                </w:tcPr>
                <w:p w14:paraId="5461282D" w14:textId="4B2EA2E1"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c>
                <w:tcPr>
                  <w:tcW w:w="3283" w:type="dxa"/>
                </w:tcPr>
                <w:p w14:paraId="2E4F3A90" w14:textId="04D3EB5A"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r>
            <w:tr w:rsidR="00354219" w:rsidRPr="006F26F4" w14:paraId="757C0082" w14:textId="77777777" w:rsidTr="00354219">
              <w:tc>
                <w:tcPr>
                  <w:tcW w:w="3282" w:type="dxa"/>
                </w:tcPr>
                <w:p w14:paraId="3159DC13" w14:textId="5AB23767"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c>
                <w:tcPr>
                  <w:tcW w:w="3283" w:type="dxa"/>
                </w:tcPr>
                <w:p w14:paraId="5F5CA3E9" w14:textId="572B691B"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bookmarkStart w:id="3" w:name="_GoBack"/>
                  <w:bookmarkEnd w:id="3"/>
                  <w:r w:rsidRPr="006F26F4">
                    <w:rPr>
                      <w:rFonts w:ascii="Calibri Light" w:hAnsi="Calibri Light" w:cs="Calibri"/>
                      <w:b/>
                      <w:bCs/>
                      <w:i/>
                      <w:sz w:val="22"/>
                      <w:szCs w:val="22"/>
                    </w:rPr>
                    <w:t xml:space="preserve">                  </w:t>
                  </w:r>
                </w:p>
              </w:tc>
              <w:tc>
                <w:tcPr>
                  <w:tcW w:w="3283" w:type="dxa"/>
                </w:tcPr>
                <w:p w14:paraId="000907C7" w14:textId="50F89D1B"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r>
            <w:tr w:rsidR="00354219" w:rsidRPr="006F26F4" w14:paraId="1E7C6574" w14:textId="77777777" w:rsidTr="00354219">
              <w:tc>
                <w:tcPr>
                  <w:tcW w:w="3282" w:type="dxa"/>
                </w:tcPr>
                <w:p w14:paraId="312C634E" w14:textId="02045425"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c>
                <w:tcPr>
                  <w:tcW w:w="3283" w:type="dxa"/>
                </w:tcPr>
                <w:p w14:paraId="0EEA73FE" w14:textId="376C02B5"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c>
                <w:tcPr>
                  <w:tcW w:w="3283" w:type="dxa"/>
                </w:tcPr>
                <w:p w14:paraId="537083C8" w14:textId="6CB00499"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r>
            <w:tr w:rsidR="00354219" w:rsidRPr="006F26F4" w14:paraId="03CB1A76" w14:textId="77777777" w:rsidTr="00354219">
              <w:tc>
                <w:tcPr>
                  <w:tcW w:w="3282" w:type="dxa"/>
                </w:tcPr>
                <w:p w14:paraId="254CC5CB" w14:textId="7B1CCE3A"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c>
                <w:tcPr>
                  <w:tcW w:w="3283" w:type="dxa"/>
                </w:tcPr>
                <w:p w14:paraId="0D4CCE7F" w14:textId="45B0A1AF"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c>
                <w:tcPr>
                  <w:tcW w:w="3283" w:type="dxa"/>
                </w:tcPr>
                <w:p w14:paraId="569A9821" w14:textId="37AD6216"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r>
            <w:tr w:rsidR="00354219" w:rsidRPr="006F26F4" w14:paraId="7DDACC36" w14:textId="77777777" w:rsidTr="00354219">
              <w:tc>
                <w:tcPr>
                  <w:tcW w:w="3282" w:type="dxa"/>
                </w:tcPr>
                <w:p w14:paraId="21C2C6A2" w14:textId="1B208F85"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c>
                <w:tcPr>
                  <w:tcW w:w="3283" w:type="dxa"/>
                </w:tcPr>
                <w:p w14:paraId="484AFD4F" w14:textId="24379ECD"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c>
                <w:tcPr>
                  <w:tcW w:w="3283" w:type="dxa"/>
                </w:tcPr>
                <w:p w14:paraId="7FE48BF9" w14:textId="1198AD41" w:rsidR="00354219" w:rsidRPr="006F26F4" w:rsidRDefault="00354219" w:rsidP="00354219">
                  <w:pPr>
                    <w:spacing w:after="60"/>
                    <w:rPr>
                      <w:rFonts w:ascii="Calibri Light" w:hAnsi="Calibri Light" w:cs="Calibri"/>
                      <w:b/>
                      <w:i/>
                      <w:iCs/>
                      <w:sz w:val="22"/>
                      <w:szCs w:val="22"/>
                    </w:rPr>
                  </w:pPr>
                  <w:r w:rsidRPr="006F26F4">
                    <w:rPr>
                      <w:rFonts w:ascii="Calibri Light" w:hAnsi="Calibri Light" w:cs="Calibri"/>
                      <w:b/>
                      <w:bCs/>
                      <w:i/>
                      <w:sz w:val="22"/>
                      <w:szCs w:val="22"/>
                    </w:rPr>
                    <w:t xml:space="preserve">………….         ………….          ………….                    </w:t>
                  </w:r>
                </w:p>
              </w:tc>
            </w:tr>
          </w:tbl>
          <w:p w14:paraId="55532423" w14:textId="77777777" w:rsidR="006105F8" w:rsidRPr="006F26F4" w:rsidRDefault="006105F8" w:rsidP="006105F8">
            <w:pPr>
              <w:spacing w:after="60"/>
              <w:rPr>
                <w:rFonts w:ascii="Calibri Light" w:hAnsi="Calibri Light" w:cs="Calibri"/>
                <w:b/>
                <w:bCs/>
                <w:i/>
                <w:sz w:val="22"/>
                <w:szCs w:val="22"/>
              </w:rPr>
            </w:pPr>
          </w:p>
          <w:p w14:paraId="719E4281" w14:textId="4BFF1596" w:rsidR="00DC02FB" w:rsidRPr="001C7A40" w:rsidRDefault="00DC02FB" w:rsidP="00354219">
            <w:pPr>
              <w:spacing w:after="60"/>
              <w:rPr>
                <w:rFonts w:ascii="Calibri Light" w:hAnsi="Calibri Light" w:cs="Calibri"/>
                <w:b/>
                <w:bCs/>
                <w:sz w:val="22"/>
                <w:szCs w:val="22"/>
              </w:rPr>
            </w:pPr>
            <w:r w:rsidRPr="006F26F4">
              <w:rPr>
                <w:rFonts w:ascii="Calibri Light" w:hAnsi="Calibri Light" w:cs="Calibri"/>
                <w:b/>
                <w:bCs/>
                <w:i/>
                <w:sz w:val="22"/>
                <w:szCs w:val="22"/>
              </w:rPr>
              <w:t xml:space="preserve">Total </w:t>
            </w:r>
            <w:r w:rsidR="00354219" w:rsidRPr="006F26F4">
              <w:rPr>
                <w:rFonts w:ascii="Calibri Light" w:hAnsi="Calibri Light" w:cs="Calibri"/>
                <w:b/>
                <w:i/>
                <w:sz w:val="22"/>
                <w:szCs w:val="22"/>
              </w:rPr>
              <w:t>n. of people</w:t>
            </w:r>
            <w:proofErr w:type="gramStart"/>
            <w:r w:rsidRPr="006F26F4">
              <w:rPr>
                <w:rFonts w:ascii="Calibri Light" w:hAnsi="Calibri Light" w:cs="Calibri"/>
                <w:b/>
                <w:bCs/>
                <w:i/>
                <w:sz w:val="22"/>
                <w:szCs w:val="22"/>
              </w:rPr>
              <w:t>:</w:t>
            </w:r>
            <w:r w:rsidR="00354219" w:rsidRPr="006F26F4">
              <w:rPr>
                <w:rFonts w:ascii="Calibri Light" w:hAnsi="Calibri Light" w:cs="Calibri"/>
                <w:b/>
                <w:i/>
                <w:sz w:val="22"/>
                <w:szCs w:val="22"/>
              </w:rPr>
              <w:tab/>
              <w:t xml:space="preserve"> ………………..</w:t>
            </w:r>
            <w:proofErr w:type="gramEnd"/>
            <w:r w:rsidRPr="006F26F4">
              <w:rPr>
                <w:rFonts w:ascii="Calibri Light" w:hAnsi="Calibri Light" w:cs="Calibri"/>
                <w:b/>
                <w:i/>
                <w:sz w:val="22"/>
                <w:szCs w:val="22"/>
              </w:rPr>
              <w:tab/>
            </w:r>
            <w:r w:rsidR="00354219" w:rsidRPr="006F26F4">
              <w:rPr>
                <w:rFonts w:ascii="Calibri Light" w:hAnsi="Calibri Light" w:cs="Calibri"/>
                <w:b/>
                <w:i/>
                <w:sz w:val="22"/>
                <w:szCs w:val="22"/>
              </w:rPr>
              <w:t xml:space="preserve"> </w:t>
            </w:r>
            <w:r w:rsidRPr="006F26F4">
              <w:rPr>
                <w:rFonts w:ascii="Calibri Light" w:hAnsi="Calibri Light" w:cs="Calibri"/>
                <w:b/>
                <w:i/>
                <w:sz w:val="22"/>
                <w:szCs w:val="22"/>
              </w:rPr>
              <w:t xml:space="preserve">             </w:t>
            </w:r>
            <w:r w:rsidRPr="006F26F4">
              <w:rPr>
                <w:rFonts w:ascii="Calibri Light" w:hAnsi="Calibri Light" w:cs="Calibri"/>
                <w:b/>
                <w:i/>
                <w:sz w:val="22"/>
                <w:szCs w:val="22"/>
              </w:rPr>
              <w:tab/>
              <w:t xml:space="preserve">            </w:t>
            </w:r>
            <w:r w:rsidR="00354219" w:rsidRPr="006F26F4">
              <w:rPr>
                <w:rFonts w:ascii="Calibri Light" w:hAnsi="Calibri Light" w:cs="Calibri"/>
                <w:b/>
                <w:i/>
                <w:sz w:val="22"/>
                <w:szCs w:val="22"/>
              </w:rPr>
              <w:t xml:space="preserve">                                   </w:t>
            </w:r>
            <w:r w:rsidR="00354219" w:rsidRPr="006F26F4">
              <w:rPr>
                <w:rFonts w:ascii="Calibri Light" w:hAnsi="Calibri Light" w:cs="Calibri"/>
                <w:b/>
                <w:bCs/>
                <w:i/>
                <w:sz w:val="22"/>
                <w:szCs w:val="22"/>
              </w:rPr>
              <w:t xml:space="preserve">Total </w:t>
            </w:r>
            <w:r w:rsidR="00354219" w:rsidRPr="006F26F4">
              <w:rPr>
                <w:rFonts w:ascii="Calibri Light" w:hAnsi="Calibri Light" w:cs="Calibri"/>
                <w:b/>
                <w:i/>
                <w:sz w:val="22"/>
                <w:szCs w:val="22"/>
              </w:rPr>
              <w:t xml:space="preserve">n. of </w:t>
            </w:r>
            <w:r w:rsidR="00354219" w:rsidRPr="006F26F4">
              <w:rPr>
                <w:rFonts w:ascii="Calibri Light" w:hAnsi="Calibri Light" w:cs="Calibri"/>
                <w:b/>
                <w:i/>
                <w:sz w:val="22"/>
                <w:szCs w:val="22"/>
              </w:rPr>
              <w:t>days</w:t>
            </w:r>
            <w:proofErr w:type="gramStart"/>
            <w:r w:rsidR="00354219" w:rsidRPr="006F26F4">
              <w:rPr>
                <w:rFonts w:ascii="Calibri Light" w:hAnsi="Calibri Light" w:cs="Calibri"/>
                <w:b/>
                <w:bCs/>
                <w:i/>
                <w:sz w:val="22"/>
                <w:szCs w:val="22"/>
              </w:rPr>
              <w:t>:</w:t>
            </w:r>
            <w:r w:rsidR="00354219" w:rsidRPr="006F26F4">
              <w:rPr>
                <w:rFonts w:ascii="Calibri Light" w:hAnsi="Calibri Light" w:cs="Calibri"/>
                <w:b/>
                <w:i/>
                <w:sz w:val="22"/>
                <w:szCs w:val="22"/>
              </w:rPr>
              <w:tab/>
              <w:t xml:space="preserve"> ……………….</w:t>
            </w:r>
            <w:proofErr w:type="gramEnd"/>
          </w:p>
        </w:tc>
      </w:tr>
      <w:tr w:rsidR="00DC02FB" w:rsidRPr="001C7A40" w14:paraId="4877B5A8" w14:textId="77777777" w:rsidTr="00DC02FB">
        <w:trPr>
          <w:cantSplit/>
          <w:trHeight w:val="80"/>
        </w:trPr>
        <w:tc>
          <w:tcPr>
            <w:tcW w:w="10098" w:type="dxa"/>
            <w:tcBorders>
              <w:top w:val="double" w:sz="6" w:space="0" w:color="auto"/>
              <w:bottom w:val="double" w:sz="6" w:space="0" w:color="auto"/>
            </w:tcBorders>
          </w:tcPr>
          <w:p w14:paraId="0C739069" w14:textId="77777777" w:rsidR="00DC02FB" w:rsidRPr="001C7A40" w:rsidRDefault="00DC02FB" w:rsidP="00DC02FB">
            <w:pPr>
              <w:spacing w:before="60"/>
              <w:rPr>
                <w:rFonts w:ascii="Calibri Light" w:hAnsi="Calibri Light" w:cs="Calibri"/>
                <w:b/>
                <w:i/>
                <w:iCs/>
                <w:sz w:val="22"/>
                <w:szCs w:val="22"/>
              </w:rPr>
            </w:pPr>
          </w:p>
        </w:tc>
      </w:tr>
      <w:tr w:rsidR="00DC02FB" w:rsidRPr="001C7A40" w14:paraId="32482C5C" w14:textId="77777777" w:rsidTr="00DC02FB">
        <w:trPr>
          <w:trHeight w:val="4209"/>
        </w:trPr>
        <w:tc>
          <w:tcPr>
            <w:tcW w:w="10098" w:type="dxa"/>
            <w:tcBorders>
              <w:top w:val="double" w:sz="6" w:space="0" w:color="auto"/>
              <w:left w:val="double" w:sz="6" w:space="0" w:color="auto"/>
              <w:bottom w:val="double" w:sz="6" w:space="0" w:color="auto"/>
              <w:right w:val="double" w:sz="6" w:space="0" w:color="auto"/>
            </w:tcBorders>
          </w:tcPr>
          <w:p w14:paraId="3380B9A3" w14:textId="77777777" w:rsidR="00DC02FB" w:rsidRPr="001C7A40" w:rsidRDefault="00DC02FB" w:rsidP="00DC02FB">
            <w:pPr>
              <w:spacing w:before="120" w:after="120"/>
              <w:rPr>
                <w:rFonts w:ascii="Calibri Light" w:hAnsi="Calibri Light" w:cs="Calibri"/>
                <w:i/>
                <w:iCs/>
                <w:sz w:val="22"/>
                <w:szCs w:val="22"/>
              </w:rPr>
            </w:pPr>
            <w:r w:rsidRPr="001C7A40">
              <w:rPr>
                <w:rFonts w:ascii="Calibri Light" w:hAnsi="Calibri Light" w:cs="Calibri"/>
                <w:b/>
                <w:i/>
                <w:iCs/>
                <w:sz w:val="22"/>
                <w:szCs w:val="22"/>
              </w:rPr>
              <w:t>Methodologies involved</w:t>
            </w:r>
            <w:r w:rsidRPr="001C7A40">
              <w:rPr>
                <w:rFonts w:ascii="Calibri Light" w:hAnsi="Calibri Light" w:cs="Calibri"/>
                <w:i/>
                <w:iCs/>
                <w:sz w:val="22"/>
                <w:szCs w:val="22"/>
              </w:rPr>
              <w:t>:</w:t>
            </w:r>
          </w:p>
          <w:p w14:paraId="6C5E6041" w14:textId="77777777" w:rsidR="00DC02FB" w:rsidRPr="001C7A40" w:rsidRDefault="00DC02FB" w:rsidP="00DC02FB">
            <w:pPr>
              <w:spacing w:after="120"/>
              <w:rPr>
                <w:rFonts w:ascii="Calibri Light" w:hAnsi="Calibri Light" w:cs="Calibri"/>
                <w:b/>
                <w:sz w:val="22"/>
                <w:szCs w:val="22"/>
              </w:rPr>
            </w:pPr>
          </w:p>
          <w:p w14:paraId="7B9F86BC" w14:textId="77777777" w:rsidR="00DC02FB" w:rsidRPr="001C7A40" w:rsidRDefault="00DC02FB" w:rsidP="00DC02FB">
            <w:pPr>
              <w:spacing w:after="120"/>
              <w:rPr>
                <w:rFonts w:ascii="Calibri Light" w:hAnsi="Calibri Light" w:cs="Calibri"/>
                <w:i/>
                <w:iCs/>
                <w:sz w:val="22"/>
                <w:szCs w:val="22"/>
              </w:rPr>
            </w:pPr>
            <w:r w:rsidRPr="001C7A40">
              <w:rPr>
                <w:rFonts w:ascii="Calibri Light" w:hAnsi="Calibri Light" w:cs="Calibri"/>
                <w:b/>
                <w:i/>
                <w:iCs/>
                <w:sz w:val="22"/>
                <w:szCs w:val="22"/>
              </w:rPr>
              <w:t xml:space="preserve">Technologies  involved (hardware, software and tools) </w:t>
            </w:r>
            <w:r w:rsidRPr="001C7A40">
              <w:rPr>
                <w:rFonts w:ascii="Calibri Light" w:hAnsi="Calibri Light" w:cs="Calibri"/>
                <w:i/>
                <w:iCs/>
                <w:sz w:val="22"/>
                <w:szCs w:val="22"/>
              </w:rPr>
              <w:t>:</w:t>
            </w:r>
          </w:p>
          <w:p w14:paraId="3200D482" w14:textId="77777777" w:rsidR="00DC02FB" w:rsidRPr="001C7A40" w:rsidRDefault="00DC02FB" w:rsidP="00DC02FB">
            <w:pPr>
              <w:spacing w:after="120"/>
              <w:rPr>
                <w:rFonts w:ascii="Calibri Light" w:hAnsi="Calibri Light" w:cs="Calibri"/>
                <w:sz w:val="22"/>
                <w:szCs w:val="22"/>
              </w:rPr>
            </w:pPr>
          </w:p>
          <w:p w14:paraId="64E53C97" w14:textId="77777777" w:rsidR="00DC02FB" w:rsidRPr="001C7A40" w:rsidRDefault="00DC02FB" w:rsidP="00DC02FB">
            <w:pPr>
              <w:spacing w:after="120"/>
              <w:rPr>
                <w:rFonts w:ascii="Calibri Light" w:hAnsi="Calibri Light" w:cs="Calibri"/>
                <w:sz w:val="22"/>
                <w:szCs w:val="22"/>
              </w:rPr>
            </w:pPr>
          </w:p>
          <w:p w14:paraId="495263FE" w14:textId="77777777" w:rsidR="00DC02FB" w:rsidRPr="001C7A40" w:rsidRDefault="00DC02FB" w:rsidP="00DC02FB">
            <w:pPr>
              <w:spacing w:after="120"/>
              <w:rPr>
                <w:rFonts w:ascii="Calibri Light" w:hAnsi="Calibri Light" w:cs="Calibri"/>
                <w:sz w:val="22"/>
                <w:szCs w:val="22"/>
              </w:rPr>
            </w:pPr>
          </w:p>
          <w:p w14:paraId="78D2D9C4" w14:textId="77777777" w:rsidR="00DC02FB" w:rsidRPr="001C7A40" w:rsidRDefault="00DC02FB" w:rsidP="00DC02FB">
            <w:pPr>
              <w:spacing w:after="120"/>
              <w:rPr>
                <w:rFonts w:ascii="Calibri Light" w:hAnsi="Calibri Light" w:cs="Calibri"/>
                <w:sz w:val="22"/>
                <w:szCs w:val="22"/>
              </w:rPr>
            </w:pPr>
          </w:p>
          <w:p w14:paraId="4BF933E1" w14:textId="77777777" w:rsidR="00DC02FB" w:rsidRPr="001C7A40" w:rsidRDefault="00DC02FB" w:rsidP="00DC02FB">
            <w:pPr>
              <w:spacing w:after="120"/>
              <w:rPr>
                <w:rFonts w:ascii="Calibri Light" w:hAnsi="Calibri Light" w:cs="Calibri"/>
                <w:sz w:val="22"/>
                <w:szCs w:val="22"/>
              </w:rPr>
            </w:pPr>
          </w:p>
        </w:tc>
      </w:tr>
    </w:tbl>
    <w:p w14:paraId="15DA954C" w14:textId="77777777" w:rsidR="00DC02FB" w:rsidRPr="001C7A40" w:rsidRDefault="00DC02FB" w:rsidP="00DC02FB">
      <w:pPr>
        <w:jc w:val="center"/>
        <w:rPr>
          <w:rFonts w:ascii="Calibri Light" w:hAnsi="Calibri Light" w:cs="Calibri"/>
          <w:b/>
          <w:sz w:val="22"/>
          <w:szCs w:val="22"/>
        </w:rPr>
      </w:pPr>
      <w:r w:rsidRPr="001C7A40">
        <w:rPr>
          <w:rFonts w:ascii="Calibri Light" w:hAnsi="Calibri Light" w:cs="Calibri"/>
          <w:b/>
          <w:sz w:val="22"/>
          <w:szCs w:val="22"/>
        </w:rPr>
        <w:br w:type="page"/>
      </w:r>
      <w:r w:rsidRPr="001C7A40">
        <w:rPr>
          <w:rFonts w:ascii="Calibri Light" w:hAnsi="Calibri Light" w:cs="Calibri"/>
          <w:b/>
          <w:sz w:val="22"/>
          <w:szCs w:val="22"/>
        </w:rPr>
        <w:lastRenderedPageBreak/>
        <w:t>Project Reference Form</w:t>
      </w:r>
      <w:r w:rsidRPr="001C7A40">
        <w:rPr>
          <w:rFonts w:ascii="Calibri Light" w:hAnsi="Calibri Light" w:cs="Calibri"/>
          <w:sz w:val="22"/>
          <w:szCs w:val="22"/>
        </w:rPr>
        <w:t xml:space="preserve"> (page 2 of 2)</w:t>
      </w:r>
    </w:p>
    <w:p w14:paraId="7D9E5035" w14:textId="77777777" w:rsidR="00DC02FB" w:rsidRPr="001C7A40" w:rsidRDefault="00DC02FB" w:rsidP="00DC02FB">
      <w:pPr>
        <w:jc w:val="center"/>
        <w:rPr>
          <w:rFonts w:ascii="Calibri Light" w:hAnsi="Calibri Light" w:cs="Calibri"/>
          <w:b/>
          <w:sz w:val="22"/>
          <w:szCs w:val="22"/>
        </w:rPr>
      </w:pPr>
    </w:p>
    <w:p w14:paraId="3D780C06" w14:textId="77777777" w:rsidR="00DC02FB" w:rsidRPr="001C7A40" w:rsidRDefault="00DC02FB" w:rsidP="00DC02FB">
      <w:pPr>
        <w:jc w:val="center"/>
        <w:rPr>
          <w:rFonts w:ascii="Calibri Light" w:hAnsi="Calibri Light" w:cs="Calibri"/>
          <w:b/>
          <w:sz w:val="22"/>
          <w:szCs w:val="22"/>
        </w:rPr>
      </w:pPr>
      <w:r w:rsidRPr="001C7A40">
        <w:rPr>
          <w:rFonts w:ascii="Calibri Light" w:hAnsi="Calibri Light" w:cs="Calibri"/>
          <w:b/>
          <w:sz w:val="22"/>
          <w:szCs w:val="22"/>
        </w:rPr>
        <w:t xml:space="preserve">Project reference n° ______ </w:t>
      </w:r>
    </w:p>
    <w:p w14:paraId="417204F1" w14:textId="77777777" w:rsidR="00DC02FB" w:rsidRPr="001C7A40" w:rsidRDefault="00DC02FB" w:rsidP="00DC02FB">
      <w:pPr>
        <w:jc w:val="center"/>
        <w:rPr>
          <w:rFonts w:ascii="Calibri Light" w:hAnsi="Calibri Light" w:cs="Calibri"/>
          <w:b/>
          <w:sz w:val="22"/>
          <w:szCs w:val="22"/>
        </w:rPr>
      </w:pPr>
    </w:p>
    <w:p w14:paraId="4E346552" w14:textId="77777777" w:rsidR="00DC02FB" w:rsidRPr="001C7A40" w:rsidRDefault="00DC02FB" w:rsidP="00DC02FB">
      <w:pPr>
        <w:spacing w:after="240"/>
        <w:rPr>
          <w:rFonts w:ascii="Calibri Light" w:hAnsi="Calibri Light" w:cs="Calibri"/>
          <w:b/>
          <w:sz w:val="22"/>
          <w:szCs w:val="22"/>
        </w:rPr>
      </w:pPr>
      <w:r w:rsidRPr="001C7A40">
        <w:rPr>
          <w:rFonts w:ascii="Calibri Light" w:hAnsi="Calibri Light" w:cs="Calibri"/>
          <w:b/>
          <w:sz w:val="22"/>
          <w:szCs w:val="22"/>
        </w:rPr>
        <w:t>Project reference description page</w:t>
      </w:r>
    </w:p>
    <w:tbl>
      <w:tblPr>
        <w:tblW w:w="10094" w:type="dxa"/>
        <w:tblInd w:w="-618" w:type="dxa"/>
        <w:tblLayout w:type="fixed"/>
        <w:tblCellMar>
          <w:left w:w="120" w:type="dxa"/>
          <w:right w:w="120" w:type="dxa"/>
        </w:tblCellMar>
        <w:tblLook w:val="0000" w:firstRow="0" w:lastRow="0" w:firstColumn="0" w:lastColumn="0" w:noHBand="0" w:noVBand="0"/>
      </w:tblPr>
      <w:tblGrid>
        <w:gridCol w:w="10094"/>
      </w:tblGrid>
      <w:tr w:rsidR="00DC02FB" w:rsidRPr="001C7A40" w14:paraId="75F11272" w14:textId="77777777" w:rsidTr="00DC02FB">
        <w:trPr>
          <w:trHeight w:val="1963"/>
        </w:trPr>
        <w:tc>
          <w:tcPr>
            <w:tcW w:w="10094" w:type="dxa"/>
            <w:tcBorders>
              <w:top w:val="double" w:sz="6" w:space="0" w:color="auto"/>
              <w:left w:val="double" w:sz="6" w:space="0" w:color="auto"/>
              <w:bottom w:val="double" w:sz="6" w:space="0" w:color="auto"/>
              <w:right w:val="double" w:sz="6" w:space="0" w:color="auto"/>
            </w:tcBorders>
          </w:tcPr>
          <w:p w14:paraId="4B1FD77A" w14:textId="77777777" w:rsidR="00DC02FB" w:rsidRPr="001C7A40" w:rsidRDefault="00DC02FB" w:rsidP="00DC02FB">
            <w:pPr>
              <w:rPr>
                <w:rFonts w:ascii="Calibri Light" w:hAnsi="Calibri Light" w:cs="Calibri"/>
                <w:sz w:val="22"/>
                <w:szCs w:val="22"/>
              </w:rPr>
            </w:pPr>
            <w:r w:rsidRPr="001C7A40">
              <w:rPr>
                <w:rFonts w:ascii="Calibri Light" w:hAnsi="Calibri Light" w:cs="Calibri"/>
                <w:b/>
                <w:i/>
                <w:iCs/>
                <w:sz w:val="22"/>
                <w:szCs w:val="22"/>
              </w:rPr>
              <w:t xml:space="preserve">Area(s) covered by the project </w:t>
            </w:r>
          </w:p>
          <w:p w14:paraId="1F9A313F" w14:textId="77777777" w:rsidR="00DC02FB" w:rsidRPr="001C7A40" w:rsidRDefault="00DC02FB" w:rsidP="00DC02FB">
            <w:pPr>
              <w:rPr>
                <w:rFonts w:ascii="Calibri Light" w:hAnsi="Calibri Light" w:cs="Calibri"/>
                <w:sz w:val="22"/>
                <w:szCs w:val="22"/>
              </w:rPr>
            </w:pPr>
          </w:p>
          <w:p w14:paraId="79601420" w14:textId="77777777" w:rsidR="00DC02FB" w:rsidRPr="001C7A40" w:rsidRDefault="00DC02FB" w:rsidP="00DC02FB">
            <w:pPr>
              <w:tabs>
                <w:tab w:val="left" w:pos="1140"/>
              </w:tabs>
              <w:rPr>
                <w:rFonts w:ascii="Calibri Light" w:hAnsi="Calibri Light" w:cs="Calibri"/>
                <w:sz w:val="22"/>
                <w:szCs w:val="22"/>
              </w:rPr>
            </w:pPr>
            <w:r w:rsidRPr="001C7A40">
              <w:rPr>
                <w:rFonts w:ascii="Calibri Light" w:hAnsi="Calibri Light" w:cs="Calibri"/>
                <w:sz w:val="22"/>
                <w:szCs w:val="22"/>
              </w:rPr>
              <w:tab/>
            </w:r>
          </w:p>
        </w:tc>
      </w:tr>
      <w:tr w:rsidR="00DC02FB" w:rsidRPr="001C7A40" w14:paraId="6F9BB850" w14:textId="77777777" w:rsidTr="00DC02FB">
        <w:trPr>
          <w:trHeight w:val="246"/>
        </w:trPr>
        <w:tc>
          <w:tcPr>
            <w:tcW w:w="10094" w:type="dxa"/>
            <w:tcBorders>
              <w:top w:val="double" w:sz="6" w:space="0" w:color="auto"/>
              <w:bottom w:val="double" w:sz="6" w:space="0" w:color="auto"/>
            </w:tcBorders>
          </w:tcPr>
          <w:p w14:paraId="3C5DA550" w14:textId="77777777" w:rsidR="00DC02FB" w:rsidRPr="001C7A40" w:rsidRDefault="00DC02FB" w:rsidP="00DC02FB">
            <w:pPr>
              <w:rPr>
                <w:rFonts w:ascii="Calibri Light" w:hAnsi="Calibri Light" w:cs="Calibri"/>
                <w:b/>
                <w:i/>
                <w:iCs/>
                <w:sz w:val="22"/>
                <w:szCs w:val="22"/>
              </w:rPr>
            </w:pPr>
          </w:p>
        </w:tc>
      </w:tr>
      <w:tr w:rsidR="00DC02FB" w:rsidRPr="001C7A40" w14:paraId="08DD0324" w14:textId="77777777" w:rsidTr="00DC02FB">
        <w:trPr>
          <w:trHeight w:val="6192"/>
        </w:trPr>
        <w:tc>
          <w:tcPr>
            <w:tcW w:w="10094" w:type="dxa"/>
            <w:tcBorders>
              <w:top w:val="double" w:sz="6" w:space="0" w:color="auto"/>
              <w:left w:val="double" w:sz="6" w:space="0" w:color="auto"/>
              <w:bottom w:val="double" w:sz="6" w:space="0" w:color="auto"/>
              <w:right w:val="double" w:sz="6" w:space="0" w:color="auto"/>
            </w:tcBorders>
          </w:tcPr>
          <w:p w14:paraId="43FAD57D" w14:textId="77777777" w:rsidR="00DC02FB" w:rsidRPr="001C7A40" w:rsidRDefault="00DC02FB" w:rsidP="00DC02FB">
            <w:pPr>
              <w:rPr>
                <w:rFonts w:ascii="Calibri Light" w:hAnsi="Calibri Light" w:cs="Calibri"/>
                <w:b/>
                <w:bCs/>
                <w:i/>
                <w:iCs/>
                <w:sz w:val="22"/>
                <w:szCs w:val="22"/>
              </w:rPr>
            </w:pPr>
            <w:r w:rsidRPr="001C7A40">
              <w:rPr>
                <w:rFonts w:ascii="Calibri Light" w:hAnsi="Calibri Light" w:cs="Calibri"/>
                <w:b/>
                <w:bCs/>
                <w:i/>
                <w:iCs/>
                <w:sz w:val="22"/>
                <w:szCs w:val="22"/>
              </w:rPr>
              <w:t>Project description:</w:t>
            </w:r>
          </w:p>
        </w:tc>
      </w:tr>
    </w:tbl>
    <w:p w14:paraId="21CE30AE" w14:textId="77777777" w:rsidR="00DC02FB" w:rsidRPr="001C7A40" w:rsidRDefault="00DC02FB" w:rsidP="00DC02FB">
      <w:pPr>
        <w:rPr>
          <w:rFonts w:ascii="Calibri Light" w:hAnsi="Calibri Light" w:cs="Calibri"/>
          <w:sz w:val="22"/>
          <w:szCs w:val="22"/>
        </w:rPr>
      </w:pPr>
    </w:p>
    <w:p w14:paraId="7E2E4A50" w14:textId="77777777" w:rsidR="00DC02FB" w:rsidRPr="001C7A40" w:rsidRDefault="00DC02FB" w:rsidP="00DC02FB">
      <w:pPr>
        <w:pStyle w:val="Caption"/>
        <w:rPr>
          <w:rFonts w:ascii="Calibri Light" w:hAnsi="Calibri Light" w:cs="Calibri"/>
          <w:i/>
          <w:iCs/>
          <w:sz w:val="22"/>
          <w:szCs w:val="22"/>
        </w:rPr>
      </w:pPr>
      <w:r w:rsidRPr="001C7A40">
        <w:rPr>
          <w:rFonts w:ascii="Calibri Light" w:hAnsi="Calibri Light" w:cs="Calibri"/>
          <w:i/>
          <w:iCs/>
          <w:sz w:val="22"/>
          <w:szCs w:val="22"/>
        </w:rPr>
        <w:t>Declaration of conformity and signature:</w:t>
      </w:r>
    </w:p>
    <w:p w14:paraId="50E5EDBA" w14:textId="77777777" w:rsidR="00DC02FB" w:rsidRPr="001C7A40" w:rsidRDefault="00DC02FB" w:rsidP="00C8690C">
      <w:pPr>
        <w:pStyle w:val="Text1"/>
        <w:rPr>
          <w:rFonts w:ascii="Calibri Light" w:hAnsi="Calibri Light"/>
          <w:snapToGrid w:val="0"/>
          <w:sz w:val="22"/>
          <w:szCs w:val="22"/>
          <w:lang w:eastAsia="en-US"/>
        </w:rPr>
      </w:pPr>
    </w:p>
    <w:sectPr w:rsidR="00DC02FB" w:rsidRPr="001C7A40" w:rsidSect="00DC02FB">
      <w:headerReference w:type="default" r:id="rId14"/>
      <w:footerReference w:type="default" r:id="rId15"/>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E1F11" w14:textId="77777777" w:rsidR="00520E83" w:rsidRDefault="00520E83">
      <w:r>
        <w:separator/>
      </w:r>
    </w:p>
  </w:endnote>
  <w:endnote w:type="continuationSeparator" w:id="0">
    <w:p w14:paraId="42EA0B27" w14:textId="77777777" w:rsidR="00520E83" w:rsidRDefault="00520E83">
      <w:r>
        <w:continuationSeparator/>
      </w:r>
    </w:p>
  </w:endnote>
  <w:endnote w:type="continuationNotice" w:id="1">
    <w:p w14:paraId="42AC2E4D" w14:textId="77777777" w:rsidR="00520E83" w:rsidRDefault="00520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6D431" w14:textId="77777777" w:rsidR="00721B89" w:rsidRPr="00B2033E" w:rsidRDefault="00721B89" w:rsidP="00DC02FB">
    <w:pPr>
      <w:pStyle w:val="Footer"/>
      <w:pBdr>
        <w:top w:val="single" w:sz="4" w:space="1" w:color="auto"/>
      </w:pBdr>
      <w:jc w:val="center"/>
      <w:rPr>
        <w:sz w:val="20"/>
        <w:szCs w:val="20"/>
      </w:rPr>
    </w:pPr>
    <w:r w:rsidRPr="00B2033E">
      <w:rPr>
        <w:rStyle w:val="PageNumber"/>
        <w:sz w:val="20"/>
        <w:szCs w:val="20"/>
      </w:rPr>
      <w:fldChar w:fldCharType="begin"/>
    </w:r>
    <w:r w:rsidRPr="00B2033E">
      <w:rPr>
        <w:rStyle w:val="PageNumber"/>
        <w:sz w:val="20"/>
        <w:szCs w:val="20"/>
      </w:rPr>
      <w:instrText xml:space="preserve"> PAGE </w:instrText>
    </w:r>
    <w:r w:rsidRPr="00B2033E">
      <w:rPr>
        <w:rStyle w:val="PageNumber"/>
        <w:sz w:val="20"/>
        <w:szCs w:val="20"/>
      </w:rPr>
      <w:fldChar w:fldCharType="separate"/>
    </w:r>
    <w:r w:rsidR="006F26F4">
      <w:rPr>
        <w:rStyle w:val="PageNumber"/>
        <w:noProof/>
        <w:sz w:val="20"/>
        <w:szCs w:val="20"/>
      </w:rPr>
      <w:t>3</w:t>
    </w:r>
    <w:r w:rsidRPr="00B2033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F83FC" w14:textId="77777777" w:rsidR="00520E83" w:rsidRDefault="00520E83">
      <w:r>
        <w:separator/>
      </w:r>
    </w:p>
  </w:footnote>
  <w:footnote w:type="continuationSeparator" w:id="0">
    <w:p w14:paraId="400C7830" w14:textId="77777777" w:rsidR="00520E83" w:rsidRDefault="00520E83">
      <w:r>
        <w:continuationSeparator/>
      </w:r>
    </w:p>
  </w:footnote>
  <w:footnote w:type="continuationNotice" w:id="1">
    <w:p w14:paraId="6E756E37" w14:textId="77777777" w:rsidR="00520E83" w:rsidRDefault="00520E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4BE43" w14:textId="77777777" w:rsidR="00721B89" w:rsidRPr="002E5B3F" w:rsidRDefault="00721B89" w:rsidP="00DC02FB">
    <w:pPr>
      <w:pStyle w:val="Header"/>
      <w:pBdr>
        <w:bottom w:val="single" w:sz="4" w:space="1" w:color="auto"/>
      </w:pBdr>
      <w:jc w:val="center"/>
      <w:rPr>
        <w:i/>
        <w:color w:val="000000"/>
        <w:sz w:val="20"/>
      </w:rPr>
    </w:pPr>
    <w:r>
      <w:rPr>
        <w:i/>
        <w:color w:val="000000"/>
        <w:sz w:val="20"/>
      </w:rPr>
      <w:t xml:space="preserve">Attachment 1 to Annex 3 – </w:t>
    </w:r>
    <w:r w:rsidR="00C01DF8">
      <w:rPr>
        <w:i/>
        <w:color w:val="000000"/>
        <w:sz w:val="20"/>
      </w:rPr>
      <w:t>02</w:t>
    </w:r>
    <w:r>
      <w:rPr>
        <w:i/>
        <w:color w:val="000000"/>
        <w:sz w:val="20"/>
      </w:rPr>
      <w:t>/201</w:t>
    </w:r>
    <w:r w:rsidR="00C01DF8">
      <w:rPr>
        <w:i/>
        <w:color w:val="000000"/>
        <w:sz w:val="20"/>
      </w:rPr>
      <w:t>8</w:t>
    </w:r>
    <w:r>
      <w:rPr>
        <w:i/>
        <w:color w:val="000000"/>
        <w:sz w:val="20"/>
      </w:rPr>
      <w:t>/OP/EITPROC</w:t>
    </w:r>
    <w:r w:rsidRPr="002E5B3F">
      <w:rPr>
        <w:i/>
        <w:color w:val="000000"/>
        <w:sz w:val="20"/>
      </w:rPr>
      <w:t xml:space="preserve"> </w:t>
    </w:r>
  </w:p>
  <w:p w14:paraId="5193E95B" w14:textId="77777777" w:rsidR="00721B89" w:rsidRDefault="00721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734306"/>
    <w:multiLevelType w:val="multilevel"/>
    <w:tmpl w:val="12FA82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0F80440"/>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22225E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2DD3599"/>
    <w:multiLevelType w:val="multilevel"/>
    <w:tmpl w:val="5A7CE0C6"/>
    <w:lvl w:ilvl="0">
      <w:start w:val="1"/>
      <w:numFmt w:val="decimal"/>
      <w:pStyle w:val="ListNumber"/>
      <w:lvlText w:val="(%1)"/>
      <w:lvlJc w:val="left"/>
      <w:pPr>
        <w:tabs>
          <w:tab w:val="num" w:pos="709"/>
        </w:tabs>
        <w:ind w:left="709" w:hanging="426"/>
      </w:pPr>
      <w:rPr>
        <w:rFonts w:hint="default"/>
      </w:rPr>
    </w:lvl>
    <w:lvl w:ilvl="1">
      <w:start w:val="1"/>
      <w:numFmt w:val="lowerLetter"/>
      <w:pStyle w:val="ListNumberLevel2"/>
      <w:lvlText w:val="(%2)"/>
      <w:lvlJc w:val="left"/>
      <w:pPr>
        <w:tabs>
          <w:tab w:val="num" w:pos="708"/>
        </w:tabs>
        <w:ind w:left="708" w:hanging="708"/>
      </w:pPr>
      <w:rPr>
        <w:rFonts w:hint="default"/>
      </w:rPr>
    </w:lvl>
    <w:lvl w:ilvl="2">
      <w:start w:val="1"/>
      <w:numFmt w:val="bullet"/>
      <w:pStyle w:val="ListNumberLevel3"/>
      <w:lvlText w:val="–"/>
      <w:lvlJc w:val="left"/>
      <w:pPr>
        <w:tabs>
          <w:tab w:val="num" w:pos="2409"/>
        </w:tabs>
        <w:ind w:left="2409" w:hanging="709"/>
      </w:pPr>
      <w:rPr>
        <w:rFonts w:ascii="Times New Roman" w:hAnsi="Times New Roman" w:hint="default"/>
      </w:rPr>
    </w:lvl>
    <w:lvl w:ilvl="3">
      <w:start w:val="1"/>
      <w:numFmt w:val="bullet"/>
      <w:pStyle w:val="ListNumberLevel4"/>
      <w:lvlText w:val=""/>
      <w:lvlJc w:val="left"/>
      <w:pPr>
        <w:tabs>
          <w:tab w:val="num" w:pos="3118"/>
        </w:tabs>
        <w:ind w:left="3118" w:hanging="709"/>
      </w:pPr>
      <w:rPr>
        <w:rFonts w:ascii="Symbol" w:hAnsi="Symbol"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5" w15:restartNumberingAfterBreak="0">
    <w:nsid w:val="39BF1178"/>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53B17B3D"/>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68293217"/>
    <w:multiLevelType w:val="singleLevel"/>
    <w:tmpl w:val="897A880E"/>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DF028B2"/>
    <w:multiLevelType w:val="hybridMultilevel"/>
    <w:tmpl w:val="E4F418AE"/>
    <w:lvl w:ilvl="0" w:tplc="FFFFFFFF">
      <w:start w:val="1"/>
      <w:numFmt w:val="bullet"/>
      <w:lvlText w:val=""/>
      <w:legacy w:legacy="1" w:legacySpace="0" w:legacyIndent="283"/>
      <w:lvlJc w:val="left"/>
      <w:pPr>
        <w:ind w:left="283" w:hanging="283"/>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lvlOverride w:ilvl="0">
      <w:lvl w:ilvl="0">
        <w:start w:val="1"/>
        <w:numFmt w:val="bullet"/>
        <w:lvlText w:val=""/>
        <w:legacy w:legacy="1" w:legacySpace="0" w:legacyIndent="283"/>
        <w:lvlJc w:val="left"/>
        <w:pPr>
          <w:ind w:left="1724"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Wingdings" w:hAnsi="Wingdings" w:hint="default"/>
          <w:sz w:val="24"/>
        </w:rPr>
      </w:lvl>
    </w:lvlOverride>
  </w:num>
  <w:num w:numId="5">
    <w:abstractNumId w:val="3"/>
  </w:num>
  <w:num w:numId="6">
    <w:abstractNumId w:val="2"/>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FB"/>
    <w:rsid w:val="00001205"/>
    <w:rsid w:val="00002FCB"/>
    <w:rsid w:val="00004A53"/>
    <w:rsid w:val="0000558F"/>
    <w:rsid w:val="00011E94"/>
    <w:rsid w:val="00013B86"/>
    <w:rsid w:val="0002294D"/>
    <w:rsid w:val="0002317E"/>
    <w:rsid w:val="0003091A"/>
    <w:rsid w:val="00030D16"/>
    <w:rsid w:val="00033EB7"/>
    <w:rsid w:val="00035F26"/>
    <w:rsid w:val="00057432"/>
    <w:rsid w:val="00064C5C"/>
    <w:rsid w:val="00064F38"/>
    <w:rsid w:val="00065EE4"/>
    <w:rsid w:val="00066C54"/>
    <w:rsid w:val="00071072"/>
    <w:rsid w:val="00072EE6"/>
    <w:rsid w:val="000747F8"/>
    <w:rsid w:val="0007484A"/>
    <w:rsid w:val="000804C6"/>
    <w:rsid w:val="00081AC5"/>
    <w:rsid w:val="00081E7D"/>
    <w:rsid w:val="000825BC"/>
    <w:rsid w:val="00082858"/>
    <w:rsid w:val="0008295E"/>
    <w:rsid w:val="00082AEC"/>
    <w:rsid w:val="00085384"/>
    <w:rsid w:val="00092BB6"/>
    <w:rsid w:val="000955FF"/>
    <w:rsid w:val="00097086"/>
    <w:rsid w:val="000A178C"/>
    <w:rsid w:val="000A180B"/>
    <w:rsid w:val="000A231B"/>
    <w:rsid w:val="000A46DA"/>
    <w:rsid w:val="000A66D2"/>
    <w:rsid w:val="000B2B7D"/>
    <w:rsid w:val="000B3FC8"/>
    <w:rsid w:val="000B40B5"/>
    <w:rsid w:val="000C1473"/>
    <w:rsid w:val="000C173A"/>
    <w:rsid w:val="000C3517"/>
    <w:rsid w:val="000C3FEE"/>
    <w:rsid w:val="000C682A"/>
    <w:rsid w:val="000D0936"/>
    <w:rsid w:val="000D41C4"/>
    <w:rsid w:val="000D5DE2"/>
    <w:rsid w:val="000E150C"/>
    <w:rsid w:val="000E2CD2"/>
    <w:rsid w:val="000E2D85"/>
    <w:rsid w:val="000E3533"/>
    <w:rsid w:val="000E7447"/>
    <w:rsid w:val="000F08A5"/>
    <w:rsid w:val="000F0FC5"/>
    <w:rsid w:val="000F28C0"/>
    <w:rsid w:val="000F4665"/>
    <w:rsid w:val="000F4D49"/>
    <w:rsid w:val="00104FD5"/>
    <w:rsid w:val="00113033"/>
    <w:rsid w:val="00122BD9"/>
    <w:rsid w:val="0012530C"/>
    <w:rsid w:val="001320C4"/>
    <w:rsid w:val="0013456A"/>
    <w:rsid w:val="001365AB"/>
    <w:rsid w:val="001413EB"/>
    <w:rsid w:val="001417A0"/>
    <w:rsid w:val="00142F2B"/>
    <w:rsid w:val="001440C0"/>
    <w:rsid w:val="00146C8B"/>
    <w:rsid w:val="00150CF6"/>
    <w:rsid w:val="00160B49"/>
    <w:rsid w:val="001661D9"/>
    <w:rsid w:val="00166683"/>
    <w:rsid w:val="00167E0B"/>
    <w:rsid w:val="001746D0"/>
    <w:rsid w:val="00177602"/>
    <w:rsid w:val="001819ED"/>
    <w:rsid w:val="0018278D"/>
    <w:rsid w:val="00184BC4"/>
    <w:rsid w:val="00191327"/>
    <w:rsid w:val="00191FB7"/>
    <w:rsid w:val="00193C37"/>
    <w:rsid w:val="0019438D"/>
    <w:rsid w:val="001A2B50"/>
    <w:rsid w:val="001A2CCB"/>
    <w:rsid w:val="001C02F1"/>
    <w:rsid w:val="001C3157"/>
    <w:rsid w:val="001C4F99"/>
    <w:rsid w:val="001C7A40"/>
    <w:rsid w:val="001D0862"/>
    <w:rsid w:val="001D2168"/>
    <w:rsid w:val="001D3B50"/>
    <w:rsid w:val="001E13B0"/>
    <w:rsid w:val="001E3B3B"/>
    <w:rsid w:val="001F30A6"/>
    <w:rsid w:val="001F42F9"/>
    <w:rsid w:val="002070C8"/>
    <w:rsid w:val="0021105D"/>
    <w:rsid w:val="002111C7"/>
    <w:rsid w:val="0021159A"/>
    <w:rsid w:val="00211F66"/>
    <w:rsid w:val="00213705"/>
    <w:rsid w:val="00215F29"/>
    <w:rsid w:val="0021678C"/>
    <w:rsid w:val="0021779C"/>
    <w:rsid w:val="00217D62"/>
    <w:rsid w:val="002229CB"/>
    <w:rsid w:val="002253EB"/>
    <w:rsid w:val="002314FF"/>
    <w:rsid w:val="00232F0E"/>
    <w:rsid w:val="002350B5"/>
    <w:rsid w:val="00240E51"/>
    <w:rsid w:val="0024114D"/>
    <w:rsid w:val="00243BD0"/>
    <w:rsid w:val="00244E6A"/>
    <w:rsid w:val="00247C5D"/>
    <w:rsid w:val="00247F0C"/>
    <w:rsid w:val="0026027F"/>
    <w:rsid w:val="00261E92"/>
    <w:rsid w:val="002646FD"/>
    <w:rsid w:val="00274A0A"/>
    <w:rsid w:val="002936F0"/>
    <w:rsid w:val="00295500"/>
    <w:rsid w:val="002A2D65"/>
    <w:rsid w:val="002A5B7C"/>
    <w:rsid w:val="002A760C"/>
    <w:rsid w:val="002A7D60"/>
    <w:rsid w:val="002B3578"/>
    <w:rsid w:val="002C2B7A"/>
    <w:rsid w:val="002C5287"/>
    <w:rsid w:val="002C6C30"/>
    <w:rsid w:val="002C6ED1"/>
    <w:rsid w:val="002D231C"/>
    <w:rsid w:val="002D2ED8"/>
    <w:rsid w:val="002D3FDD"/>
    <w:rsid w:val="002D60DD"/>
    <w:rsid w:val="002D6615"/>
    <w:rsid w:val="002D7CDF"/>
    <w:rsid w:val="002E1416"/>
    <w:rsid w:val="002E2130"/>
    <w:rsid w:val="002E2F99"/>
    <w:rsid w:val="002E44EF"/>
    <w:rsid w:val="002E5E93"/>
    <w:rsid w:val="002E7111"/>
    <w:rsid w:val="002F38A8"/>
    <w:rsid w:val="002F3E21"/>
    <w:rsid w:val="00300DC9"/>
    <w:rsid w:val="00306E6C"/>
    <w:rsid w:val="00307DBB"/>
    <w:rsid w:val="00310B28"/>
    <w:rsid w:val="00310D00"/>
    <w:rsid w:val="00314DAC"/>
    <w:rsid w:val="00320D83"/>
    <w:rsid w:val="00331322"/>
    <w:rsid w:val="00332427"/>
    <w:rsid w:val="00337860"/>
    <w:rsid w:val="00341C53"/>
    <w:rsid w:val="003441E9"/>
    <w:rsid w:val="003453ED"/>
    <w:rsid w:val="00345A99"/>
    <w:rsid w:val="003516ED"/>
    <w:rsid w:val="00354219"/>
    <w:rsid w:val="00354748"/>
    <w:rsid w:val="00354F62"/>
    <w:rsid w:val="003553E4"/>
    <w:rsid w:val="003559DF"/>
    <w:rsid w:val="00362404"/>
    <w:rsid w:val="0036595C"/>
    <w:rsid w:val="00371DF1"/>
    <w:rsid w:val="0037393B"/>
    <w:rsid w:val="00386E43"/>
    <w:rsid w:val="00391C09"/>
    <w:rsid w:val="003A1739"/>
    <w:rsid w:val="003A2804"/>
    <w:rsid w:val="003A28BF"/>
    <w:rsid w:val="003A3989"/>
    <w:rsid w:val="003A39C4"/>
    <w:rsid w:val="003B54A1"/>
    <w:rsid w:val="003B66B3"/>
    <w:rsid w:val="003C36A4"/>
    <w:rsid w:val="003C65ED"/>
    <w:rsid w:val="003C67C5"/>
    <w:rsid w:val="003C7C58"/>
    <w:rsid w:val="003D0DE3"/>
    <w:rsid w:val="003E4F32"/>
    <w:rsid w:val="003F1428"/>
    <w:rsid w:val="003F1892"/>
    <w:rsid w:val="003F2D01"/>
    <w:rsid w:val="003F4247"/>
    <w:rsid w:val="003F4710"/>
    <w:rsid w:val="003F797F"/>
    <w:rsid w:val="00401460"/>
    <w:rsid w:val="00401DDE"/>
    <w:rsid w:val="00401EE3"/>
    <w:rsid w:val="004029EA"/>
    <w:rsid w:val="00403EAD"/>
    <w:rsid w:val="00423997"/>
    <w:rsid w:val="00424ED8"/>
    <w:rsid w:val="00426443"/>
    <w:rsid w:val="00436415"/>
    <w:rsid w:val="00447298"/>
    <w:rsid w:val="0044780A"/>
    <w:rsid w:val="004521B5"/>
    <w:rsid w:val="00453048"/>
    <w:rsid w:val="0045464B"/>
    <w:rsid w:val="004622A3"/>
    <w:rsid w:val="00463728"/>
    <w:rsid w:val="0046758E"/>
    <w:rsid w:val="004678C5"/>
    <w:rsid w:val="00470E5B"/>
    <w:rsid w:val="004719F8"/>
    <w:rsid w:val="00475918"/>
    <w:rsid w:val="004844A8"/>
    <w:rsid w:val="00486525"/>
    <w:rsid w:val="004908A7"/>
    <w:rsid w:val="0049122A"/>
    <w:rsid w:val="004948C8"/>
    <w:rsid w:val="0049503C"/>
    <w:rsid w:val="004950FC"/>
    <w:rsid w:val="00495393"/>
    <w:rsid w:val="00496688"/>
    <w:rsid w:val="004A018D"/>
    <w:rsid w:val="004A5918"/>
    <w:rsid w:val="004B7D42"/>
    <w:rsid w:val="004C33D6"/>
    <w:rsid w:val="004C6780"/>
    <w:rsid w:val="004C696A"/>
    <w:rsid w:val="004D1A1A"/>
    <w:rsid w:val="004D61C4"/>
    <w:rsid w:val="004E0F8E"/>
    <w:rsid w:val="004E2C4C"/>
    <w:rsid w:val="004F42F6"/>
    <w:rsid w:val="00500B49"/>
    <w:rsid w:val="005036B8"/>
    <w:rsid w:val="00503DE0"/>
    <w:rsid w:val="00504E7D"/>
    <w:rsid w:val="00517559"/>
    <w:rsid w:val="00520E83"/>
    <w:rsid w:val="00541925"/>
    <w:rsid w:val="00542ADF"/>
    <w:rsid w:val="005433BE"/>
    <w:rsid w:val="005520D3"/>
    <w:rsid w:val="005527A1"/>
    <w:rsid w:val="00553313"/>
    <w:rsid w:val="00565575"/>
    <w:rsid w:val="00565967"/>
    <w:rsid w:val="00566F98"/>
    <w:rsid w:val="00567B65"/>
    <w:rsid w:val="00574356"/>
    <w:rsid w:val="00581551"/>
    <w:rsid w:val="005831FE"/>
    <w:rsid w:val="00587766"/>
    <w:rsid w:val="005933A2"/>
    <w:rsid w:val="005938A2"/>
    <w:rsid w:val="00594F27"/>
    <w:rsid w:val="005954E3"/>
    <w:rsid w:val="005A538E"/>
    <w:rsid w:val="005A6F3E"/>
    <w:rsid w:val="005B00EB"/>
    <w:rsid w:val="005B1891"/>
    <w:rsid w:val="005B2220"/>
    <w:rsid w:val="005B4770"/>
    <w:rsid w:val="005C2340"/>
    <w:rsid w:val="005C3C8E"/>
    <w:rsid w:val="005C6010"/>
    <w:rsid w:val="005D6037"/>
    <w:rsid w:val="005D68F6"/>
    <w:rsid w:val="005E1DFE"/>
    <w:rsid w:val="005E4F68"/>
    <w:rsid w:val="005E5482"/>
    <w:rsid w:val="005F28CA"/>
    <w:rsid w:val="005F7C69"/>
    <w:rsid w:val="00604D84"/>
    <w:rsid w:val="006105F8"/>
    <w:rsid w:val="006202CB"/>
    <w:rsid w:val="006212D0"/>
    <w:rsid w:val="00623E31"/>
    <w:rsid w:val="006253B2"/>
    <w:rsid w:val="006266B2"/>
    <w:rsid w:val="00627B04"/>
    <w:rsid w:val="006332C2"/>
    <w:rsid w:val="00635B3A"/>
    <w:rsid w:val="006409F1"/>
    <w:rsid w:val="00651ED7"/>
    <w:rsid w:val="00653855"/>
    <w:rsid w:val="00653BCA"/>
    <w:rsid w:val="00660738"/>
    <w:rsid w:val="006623ED"/>
    <w:rsid w:val="00664EE3"/>
    <w:rsid w:val="006653EA"/>
    <w:rsid w:val="00666631"/>
    <w:rsid w:val="00672879"/>
    <w:rsid w:val="006729CB"/>
    <w:rsid w:val="00677117"/>
    <w:rsid w:val="00677909"/>
    <w:rsid w:val="00692DD0"/>
    <w:rsid w:val="00693853"/>
    <w:rsid w:val="006942E3"/>
    <w:rsid w:val="00695F7B"/>
    <w:rsid w:val="00696B10"/>
    <w:rsid w:val="00697C71"/>
    <w:rsid w:val="006A7DF1"/>
    <w:rsid w:val="006B1A16"/>
    <w:rsid w:val="006B2D10"/>
    <w:rsid w:val="006B54A0"/>
    <w:rsid w:val="006C0939"/>
    <w:rsid w:val="006D0AAC"/>
    <w:rsid w:val="006D2851"/>
    <w:rsid w:val="006D5154"/>
    <w:rsid w:val="006D63EB"/>
    <w:rsid w:val="006E4559"/>
    <w:rsid w:val="006E6049"/>
    <w:rsid w:val="006E6D38"/>
    <w:rsid w:val="006F16FD"/>
    <w:rsid w:val="006F26F4"/>
    <w:rsid w:val="006F5437"/>
    <w:rsid w:val="006F5765"/>
    <w:rsid w:val="0071089B"/>
    <w:rsid w:val="00714746"/>
    <w:rsid w:val="00715A00"/>
    <w:rsid w:val="007175F7"/>
    <w:rsid w:val="00721B89"/>
    <w:rsid w:val="0072558C"/>
    <w:rsid w:val="00732E44"/>
    <w:rsid w:val="00733F61"/>
    <w:rsid w:val="0073450D"/>
    <w:rsid w:val="007377BD"/>
    <w:rsid w:val="00742735"/>
    <w:rsid w:val="00742B73"/>
    <w:rsid w:val="00745319"/>
    <w:rsid w:val="00746F6C"/>
    <w:rsid w:val="0075297C"/>
    <w:rsid w:val="007610B2"/>
    <w:rsid w:val="00761AE1"/>
    <w:rsid w:val="00764A2A"/>
    <w:rsid w:val="00764ECA"/>
    <w:rsid w:val="00770B49"/>
    <w:rsid w:val="007743EA"/>
    <w:rsid w:val="00777F67"/>
    <w:rsid w:val="00790F78"/>
    <w:rsid w:val="00794982"/>
    <w:rsid w:val="007A4323"/>
    <w:rsid w:val="007A50C5"/>
    <w:rsid w:val="007B091B"/>
    <w:rsid w:val="007B0B3D"/>
    <w:rsid w:val="007D0D74"/>
    <w:rsid w:val="007D5A17"/>
    <w:rsid w:val="007D5A1F"/>
    <w:rsid w:val="007D79F3"/>
    <w:rsid w:val="007E012D"/>
    <w:rsid w:val="007E0CB2"/>
    <w:rsid w:val="007E462B"/>
    <w:rsid w:val="007E7E98"/>
    <w:rsid w:val="007F121B"/>
    <w:rsid w:val="007F79E5"/>
    <w:rsid w:val="00800374"/>
    <w:rsid w:val="00800CDE"/>
    <w:rsid w:val="00800E9C"/>
    <w:rsid w:val="00801621"/>
    <w:rsid w:val="00804677"/>
    <w:rsid w:val="00805947"/>
    <w:rsid w:val="0081168A"/>
    <w:rsid w:val="00812CA2"/>
    <w:rsid w:val="00813368"/>
    <w:rsid w:val="00826E84"/>
    <w:rsid w:val="00830576"/>
    <w:rsid w:val="0083213A"/>
    <w:rsid w:val="008322AB"/>
    <w:rsid w:val="008427D4"/>
    <w:rsid w:val="00843E1E"/>
    <w:rsid w:val="00844B87"/>
    <w:rsid w:val="00845FF4"/>
    <w:rsid w:val="00862FB3"/>
    <w:rsid w:val="00864A89"/>
    <w:rsid w:val="0086529D"/>
    <w:rsid w:val="008711E5"/>
    <w:rsid w:val="008723C8"/>
    <w:rsid w:val="008738C9"/>
    <w:rsid w:val="00875DC9"/>
    <w:rsid w:val="00880B45"/>
    <w:rsid w:val="00881416"/>
    <w:rsid w:val="008959A1"/>
    <w:rsid w:val="008A0875"/>
    <w:rsid w:val="008B1570"/>
    <w:rsid w:val="008C3CC7"/>
    <w:rsid w:val="008C45AA"/>
    <w:rsid w:val="008C4FAA"/>
    <w:rsid w:val="008C621A"/>
    <w:rsid w:val="008D318E"/>
    <w:rsid w:val="008D31C8"/>
    <w:rsid w:val="008D3E61"/>
    <w:rsid w:val="008D4691"/>
    <w:rsid w:val="008D4DC2"/>
    <w:rsid w:val="008D60C8"/>
    <w:rsid w:val="008E1E9F"/>
    <w:rsid w:val="008E2B18"/>
    <w:rsid w:val="008E3742"/>
    <w:rsid w:val="008E3C61"/>
    <w:rsid w:val="008F52EA"/>
    <w:rsid w:val="008F616A"/>
    <w:rsid w:val="008F785E"/>
    <w:rsid w:val="009057ED"/>
    <w:rsid w:val="00905E4B"/>
    <w:rsid w:val="009071DC"/>
    <w:rsid w:val="00913B56"/>
    <w:rsid w:val="00916F43"/>
    <w:rsid w:val="00916F57"/>
    <w:rsid w:val="0093058B"/>
    <w:rsid w:val="00933585"/>
    <w:rsid w:val="00934790"/>
    <w:rsid w:val="00944054"/>
    <w:rsid w:val="00944CB6"/>
    <w:rsid w:val="00946E13"/>
    <w:rsid w:val="009473C9"/>
    <w:rsid w:val="0095681D"/>
    <w:rsid w:val="00961F36"/>
    <w:rsid w:val="00966108"/>
    <w:rsid w:val="00975031"/>
    <w:rsid w:val="00980215"/>
    <w:rsid w:val="00987A53"/>
    <w:rsid w:val="0099061C"/>
    <w:rsid w:val="00991F5D"/>
    <w:rsid w:val="00992AA9"/>
    <w:rsid w:val="009934D1"/>
    <w:rsid w:val="009A080D"/>
    <w:rsid w:val="009A1AB8"/>
    <w:rsid w:val="009A3A49"/>
    <w:rsid w:val="009B1D03"/>
    <w:rsid w:val="009B43BC"/>
    <w:rsid w:val="009B489D"/>
    <w:rsid w:val="009B5D7A"/>
    <w:rsid w:val="009B6960"/>
    <w:rsid w:val="009B6B40"/>
    <w:rsid w:val="009C24F3"/>
    <w:rsid w:val="009C6FE2"/>
    <w:rsid w:val="009C7CD0"/>
    <w:rsid w:val="009D55EB"/>
    <w:rsid w:val="009D67F2"/>
    <w:rsid w:val="009E2F06"/>
    <w:rsid w:val="009F12C9"/>
    <w:rsid w:val="009F28D8"/>
    <w:rsid w:val="009F4A6F"/>
    <w:rsid w:val="009F4ECF"/>
    <w:rsid w:val="00A01564"/>
    <w:rsid w:val="00A0338E"/>
    <w:rsid w:val="00A07CCB"/>
    <w:rsid w:val="00A12232"/>
    <w:rsid w:val="00A21EB9"/>
    <w:rsid w:val="00A27015"/>
    <w:rsid w:val="00A30F0C"/>
    <w:rsid w:val="00A33BB5"/>
    <w:rsid w:val="00A34658"/>
    <w:rsid w:val="00A51793"/>
    <w:rsid w:val="00A536E6"/>
    <w:rsid w:val="00A635C9"/>
    <w:rsid w:val="00A660DE"/>
    <w:rsid w:val="00A735D6"/>
    <w:rsid w:val="00A73DC1"/>
    <w:rsid w:val="00A7405B"/>
    <w:rsid w:val="00A77003"/>
    <w:rsid w:val="00A81D80"/>
    <w:rsid w:val="00A90209"/>
    <w:rsid w:val="00A918FB"/>
    <w:rsid w:val="00A9264D"/>
    <w:rsid w:val="00A95039"/>
    <w:rsid w:val="00A97601"/>
    <w:rsid w:val="00A97BFE"/>
    <w:rsid w:val="00AA072F"/>
    <w:rsid w:val="00AA5AD9"/>
    <w:rsid w:val="00AB0817"/>
    <w:rsid w:val="00AB2678"/>
    <w:rsid w:val="00AC11A9"/>
    <w:rsid w:val="00AC2610"/>
    <w:rsid w:val="00AC2723"/>
    <w:rsid w:val="00AC35DA"/>
    <w:rsid w:val="00AD036A"/>
    <w:rsid w:val="00AD4B0A"/>
    <w:rsid w:val="00AE15D3"/>
    <w:rsid w:val="00AE32FF"/>
    <w:rsid w:val="00AE7575"/>
    <w:rsid w:val="00AF634D"/>
    <w:rsid w:val="00B0332C"/>
    <w:rsid w:val="00B03627"/>
    <w:rsid w:val="00B045BB"/>
    <w:rsid w:val="00B14FF1"/>
    <w:rsid w:val="00B20653"/>
    <w:rsid w:val="00B21863"/>
    <w:rsid w:val="00B221B0"/>
    <w:rsid w:val="00B23984"/>
    <w:rsid w:val="00B23B0C"/>
    <w:rsid w:val="00B2652F"/>
    <w:rsid w:val="00B359EB"/>
    <w:rsid w:val="00B35E73"/>
    <w:rsid w:val="00B37E48"/>
    <w:rsid w:val="00B400FF"/>
    <w:rsid w:val="00B40752"/>
    <w:rsid w:val="00B42CC8"/>
    <w:rsid w:val="00B476AD"/>
    <w:rsid w:val="00B5133E"/>
    <w:rsid w:val="00B57B2B"/>
    <w:rsid w:val="00B60A8E"/>
    <w:rsid w:val="00B61C9A"/>
    <w:rsid w:val="00B6251F"/>
    <w:rsid w:val="00B62538"/>
    <w:rsid w:val="00B62680"/>
    <w:rsid w:val="00B71005"/>
    <w:rsid w:val="00B71D25"/>
    <w:rsid w:val="00B74148"/>
    <w:rsid w:val="00B7604D"/>
    <w:rsid w:val="00B762E5"/>
    <w:rsid w:val="00B77B62"/>
    <w:rsid w:val="00B8364A"/>
    <w:rsid w:val="00B83BAE"/>
    <w:rsid w:val="00B84394"/>
    <w:rsid w:val="00B8777D"/>
    <w:rsid w:val="00B960E7"/>
    <w:rsid w:val="00B97B44"/>
    <w:rsid w:val="00BA40FB"/>
    <w:rsid w:val="00BB1626"/>
    <w:rsid w:val="00BB62A7"/>
    <w:rsid w:val="00BB7C4A"/>
    <w:rsid w:val="00BD12B3"/>
    <w:rsid w:val="00BD19E0"/>
    <w:rsid w:val="00BD3F51"/>
    <w:rsid w:val="00BD4ACA"/>
    <w:rsid w:val="00BD5A22"/>
    <w:rsid w:val="00BD6DE2"/>
    <w:rsid w:val="00BE217D"/>
    <w:rsid w:val="00BE4A5A"/>
    <w:rsid w:val="00BE6ECC"/>
    <w:rsid w:val="00BF0367"/>
    <w:rsid w:val="00BF5B17"/>
    <w:rsid w:val="00BF71CA"/>
    <w:rsid w:val="00C01DF8"/>
    <w:rsid w:val="00C02F77"/>
    <w:rsid w:val="00C04B78"/>
    <w:rsid w:val="00C05209"/>
    <w:rsid w:val="00C10529"/>
    <w:rsid w:val="00C10AD5"/>
    <w:rsid w:val="00C11D70"/>
    <w:rsid w:val="00C1420B"/>
    <w:rsid w:val="00C20132"/>
    <w:rsid w:val="00C20988"/>
    <w:rsid w:val="00C24B1D"/>
    <w:rsid w:val="00C25CB0"/>
    <w:rsid w:val="00C40E73"/>
    <w:rsid w:val="00C42485"/>
    <w:rsid w:val="00C44EAD"/>
    <w:rsid w:val="00C501E1"/>
    <w:rsid w:val="00C54CBE"/>
    <w:rsid w:val="00C6570A"/>
    <w:rsid w:val="00C71EB0"/>
    <w:rsid w:val="00C74C98"/>
    <w:rsid w:val="00C7558D"/>
    <w:rsid w:val="00C75C45"/>
    <w:rsid w:val="00C806F5"/>
    <w:rsid w:val="00C825A6"/>
    <w:rsid w:val="00C83C5E"/>
    <w:rsid w:val="00C862A1"/>
    <w:rsid w:val="00C8690C"/>
    <w:rsid w:val="00C87ABA"/>
    <w:rsid w:val="00C87CD0"/>
    <w:rsid w:val="00C90C16"/>
    <w:rsid w:val="00C95530"/>
    <w:rsid w:val="00C955D7"/>
    <w:rsid w:val="00CA2E4A"/>
    <w:rsid w:val="00CA3483"/>
    <w:rsid w:val="00CB1A31"/>
    <w:rsid w:val="00CB2610"/>
    <w:rsid w:val="00CB3331"/>
    <w:rsid w:val="00CB3FA5"/>
    <w:rsid w:val="00CB5047"/>
    <w:rsid w:val="00CC074F"/>
    <w:rsid w:val="00CC2DD5"/>
    <w:rsid w:val="00CC3AAA"/>
    <w:rsid w:val="00CD0435"/>
    <w:rsid w:val="00CD20CF"/>
    <w:rsid w:val="00CD2B6D"/>
    <w:rsid w:val="00CE09C9"/>
    <w:rsid w:val="00CE406F"/>
    <w:rsid w:val="00CE7978"/>
    <w:rsid w:val="00CF4573"/>
    <w:rsid w:val="00CF6434"/>
    <w:rsid w:val="00D03322"/>
    <w:rsid w:val="00D075C7"/>
    <w:rsid w:val="00D14060"/>
    <w:rsid w:val="00D15C5F"/>
    <w:rsid w:val="00D20756"/>
    <w:rsid w:val="00D230E9"/>
    <w:rsid w:val="00D32480"/>
    <w:rsid w:val="00D34D94"/>
    <w:rsid w:val="00D36325"/>
    <w:rsid w:val="00D411DF"/>
    <w:rsid w:val="00D41D76"/>
    <w:rsid w:val="00D432AE"/>
    <w:rsid w:val="00D445A5"/>
    <w:rsid w:val="00D542CE"/>
    <w:rsid w:val="00D60617"/>
    <w:rsid w:val="00D723DC"/>
    <w:rsid w:val="00D733CE"/>
    <w:rsid w:val="00D76723"/>
    <w:rsid w:val="00D774B0"/>
    <w:rsid w:val="00D77674"/>
    <w:rsid w:val="00D80F55"/>
    <w:rsid w:val="00D8229E"/>
    <w:rsid w:val="00D84024"/>
    <w:rsid w:val="00D85080"/>
    <w:rsid w:val="00D879A1"/>
    <w:rsid w:val="00D943B7"/>
    <w:rsid w:val="00D94421"/>
    <w:rsid w:val="00D961A5"/>
    <w:rsid w:val="00D96AEC"/>
    <w:rsid w:val="00DA0D52"/>
    <w:rsid w:val="00DA0EEB"/>
    <w:rsid w:val="00DA6447"/>
    <w:rsid w:val="00DA7188"/>
    <w:rsid w:val="00DA7B52"/>
    <w:rsid w:val="00DB131F"/>
    <w:rsid w:val="00DB4451"/>
    <w:rsid w:val="00DB77AF"/>
    <w:rsid w:val="00DB7C59"/>
    <w:rsid w:val="00DC02FB"/>
    <w:rsid w:val="00DC1510"/>
    <w:rsid w:val="00DC7DF1"/>
    <w:rsid w:val="00DD0EB4"/>
    <w:rsid w:val="00DD2E37"/>
    <w:rsid w:val="00DD6907"/>
    <w:rsid w:val="00DD7427"/>
    <w:rsid w:val="00DE0CE0"/>
    <w:rsid w:val="00DE1C7A"/>
    <w:rsid w:val="00DE2635"/>
    <w:rsid w:val="00DE59B3"/>
    <w:rsid w:val="00DE5A84"/>
    <w:rsid w:val="00DE6BAE"/>
    <w:rsid w:val="00DF434A"/>
    <w:rsid w:val="00DF4B9E"/>
    <w:rsid w:val="00E058B0"/>
    <w:rsid w:val="00E07895"/>
    <w:rsid w:val="00E1030A"/>
    <w:rsid w:val="00E104B6"/>
    <w:rsid w:val="00E1550C"/>
    <w:rsid w:val="00E16A00"/>
    <w:rsid w:val="00E248AF"/>
    <w:rsid w:val="00E3665C"/>
    <w:rsid w:val="00E404E6"/>
    <w:rsid w:val="00E42532"/>
    <w:rsid w:val="00E44A4D"/>
    <w:rsid w:val="00E47E5D"/>
    <w:rsid w:val="00E50D0D"/>
    <w:rsid w:val="00E54FC6"/>
    <w:rsid w:val="00E565BC"/>
    <w:rsid w:val="00E610F1"/>
    <w:rsid w:val="00E741A7"/>
    <w:rsid w:val="00E74BAE"/>
    <w:rsid w:val="00E76A10"/>
    <w:rsid w:val="00E841DA"/>
    <w:rsid w:val="00E85019"/>
    <w:rsid w:val="00E8720D"/>
    <w:rsid w:val="00E90E39"/>
    <w:rsid w:val="00EA2EC1"/>
    <w:rsid w:val="00EA5C6B"/>
    <w:rsid w:val="00EB1A78"/>
    <w:rsid w:val="00EC5307"/>
    <w:rsid w:val="00EC6927"/>
    <w:rsid w:val="00EC6E80"/>
    <w:rsid w:val="00ED2699"/>
    <w:rsid w:val="00ED2B2C"/>
    <w:rsid w:val="00ED2D22"/>
    <w:rsid w:val="00ED30B8"/>
    <w:rsid w:val="00ED7675"/>
    <w:rsid w:val="00EE105A"/>
    <w:rsid w:val="00EE1F47"/>
    <w:rsid w:val="00EE52B1"/>
    <w:rsid w:val="00EE5CBA"/>
    <w:rsid w:val="00EE6EB8"/>
    <w:rsid w:val="00EE78D7"/>
    <w:rsid w:val="00EF05E3"/>
    <w:rsid w:val="00EF494B"/>
    <w:rsid w:val="00EF6DBB"/>
    <w:rsid w:val="00EF703D"/>
    <w:rsid w:val="00F02FB2"/>
    <w:rsid w:val="00F07139"/>
    <w:rsid w:val="00F22B85"/>
    <w:rsid w:val="00F24F06"/>
    <w:rsid w:val="00F2654C"/>
    <w:rsid w:val="00F34115"/>
    <w:rsid w:val="00F35F65"/>
    <w:rsid w:val="00F4034B"/>
    <w:rsid w:val="00F412A4"/>
    <w:rsid w:val="00F463F3"/>
    <w:rsid w:val="00F4641D"/>
    <w:rsid w:val="00F511CF"/>
    <w:rsid w:val="00F51A3F"/>
    <w:rsid w:val="00F53503"/>
    <w:rsid w:val="00F5363A"/>
    <w:rsid w:val="00F54941"/>
    <w:rsid w:val="00F60607"/>
    <w:rsid w:val="00F646DA"/>
    <w:rsid w:val="00F7186F"/>
    <w:rsid w:val="00F8284E"/>
    <w:rsid w:val="00F82DAE"/>
    <w:rsid w:val="00F84C44"/>
    <w:rsid w:val="00F873FC"/>
    <w:rsid w:val="00F910D3"/>
    <w:rsid w:val="00F91246"/>
    <w:rsid w:val="00F93D35"/>
    <w:rsid w:val="00FA3002"/>
    <w:rsid w:val="00FB174F"/>
    <w:rsid w:val="00FB1CDC"/>
    <w:rsid w:val="00FC2C79"/>
    <w:rsid w:val="00FC60A8"/>
    <w:rsid w:val="00FD0DF2"/>
    <w:rsid w:val="00FD2F37"/>
    <w:rsid w:val="00FD34C2"/>
    <w:rsid w:val="00FD6684"/>
    <w:rsid w:val="00FD7614"/>
    <w:rsid w:val="00FD76AD"/>
    <w:rsid w:val="00FD7F5E"/>
    <w:rsid w:val="00FE0E8E"/>
    <w:rsid w:val="00FE764C"/>
    <w:rsid w:val="00FF182F"/>
    <w:rsid w:val="00FF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26EEE"/>
  <w15:chartTrackingRefBased/>
  <w15:docId w15:val="{7CA5E29D-0C46-4B04-B7EA-3D3CBD4F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2,intégré"/>
    <w:basedOn w:val="Normal"/>
    <w:next w:val="Text1"/>
    <w:link w:val="Heading1Char"/>
    <w:qFormat/>
    <w:rsid w:val="00DC02FB"/>
    <w:pPr>
      <w:keepNext/>
      <w:numPr>
        <w:numId w:val="1"/>
      </w:numPr>
      <w:spacing w:before="240" w:after="240"/>
      <w:jc w:val="both"/>
      <w:outlineLvl w:val="0"/>
    </w:pPr>
    <w:rPr>
      <w:b/>
      <w:smallCaps/>
      <w:szCs w:val="20"/>
    </w:rPr>
  </w:style>
  <w:style w:type="paragraph" w:styleId="Heading2">
    <w:name w:val="heading 2"/>
    <w:aliases w:val="h2,Level 2 Topic Heading,H2,Heading 2 Char"/>
    <w:basedOn w:val="Normal"/>
    <w:next w:val="Text2"/>
    <w:qFormat/>
    <w:rsid w:val="00DC02FB"/>
    <w:pPr>
      <w:keepNext/>
      <w:numPr>
        <w:ilvl w:val="1"/>
        <w:numId w:val="1"/>
      </w:numPr>
      <w:spacing w:after="240"/>
      <w:jc w:val="both"/>
      <w:outlineLvl w:val="1"/>
    </w:pPr>
    <w:rPr>
      <w:b/>
    </w:rPr>
  </w:style>
  <w:style w:type="paragraph" w:styleId="Heading3">
    <w:name w:val="heading 3"/>
    <w:aliases w:val="H3,Heading 3 Char1 Char,Heading 3 Char Char Char,Heading 3 Char1,Heading 3 Char Char,Heading 3 Char2,h3 Char,Level 3 Topic Heading + Bold + Bo... Char,Level 3 Topic Heading Char,h3,Level 3 Topic Heading"/>
    <w:basedOn w:val="Normal"/>
    <w:next w:val="Text3"/>
    <w:qFormat/>
    <w:rsid w:val="00DC02FB"/>
    <w:pPr>
      <w:keepNext/>
      <w:numPr>
        <w:ilvl w:val="2"/>
        <w:numId w:val="1"/>
      </w:numPr>
      <w:spacing w:after="240"/>
      <w:jc w:val="both"/>
      <w:outlineLvl w:val="2"/>
    </w:pPr>
    <w:rPr>
      <w:i/>
    </w:rPr>
  </w:style>
  <w:style w:type="paragraph" w:styleId="Heading4">
    <w:name w:val="heading 4"/>
    <w:aliases w:val="Heading 4 Char1,Heading 4 Char Char,Heading 4 Char,h4,Level 4 Topic Heading"/>
    <w:basedOn w:val="Normal"/>
    <w:next w:val="Normal"/>
    <w:qFormat/>
    <w:rsid w:val="00DC02FB"/>
    <w:pPr>
      <w:keepNext/>
      <w:numPr>
        <w:ilvl w:val="3"/>
        <w:numId w:val="1"/>
      </w:numPr>
      <w:spacing w:after="240"/>
      <w:jc w:val="both"/>
      <w:outlineLvl w:val="3"/>
    </w:pPr>
  </w:style>
  <w:style w:type="paragraph" w:styleId="Heading5">
    <w:name w:val="heading 5"/>
    <w:basedOn w:val="Normal"/>
    <w:next w:val="Normal"/>
    <w:qFormat/>
    <w:rsid w:val="00DC02FB"/>
    <w:pPr>
      <w:numPr>
        <w:ilvl w:val="4"/>
        <w:numId w:val="1"/>
      </w:numPr>
      <w:spacing w:before="240" w:after="60"/>
      <w:jc w:val="both"/>
      <w:outlineLvl w:val="4"/>
    </w:pPr>
    <w:rPr>
      <w:rFonts w:ascii="Arial" w:hAnsi="Arial"/>
      <w:sz w:val="22"/>
      <w:szCs w:val="20"/>
    </w:rPr>
  </w:style>
  <w:style w:type="paragraph" w:styleId="Heading6">
    <w:name w:val="heading 6"/>
    <w:basedOn w:val="Normal"/>
    <w:next w:val="Normal"/>
    <w:qFormat/>
    <w:rsid w:val="00DC02FB"/>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qFormat/>
    <w:rsid w:val="00DC02FB"/>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DC02FB"/>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DC02FB"/>
    <w:pPr>
      <w:numPr>
        <w:ilvl w:val="8"/>
        <w:numId w:val="1"/>
      </w:numPr>
      <w:spacing w:before="240" w:after="60"/>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DC02FB"/>
    <w:pPr>
      <w:spacing w:after="240"/>
      <w:ind w:left="482"/>
      <w:jc w:val="both"/>
    </w:pPr>
    <w:rPr>
      <w:szCs w:val="20"/>
    </w:rPr>
  </w:style>
  <w:style w:type="paragraph" w:customStyle="1" w:styleId="Text2">
    <w:name w:val="Text 2"/>
    <w:basedOn w:val="Normal"/>
    <w:link w:val="Text2Char"/>
    <w:rsid w:val="00DC02FB"/>
    <w:pPr>
      <w:tabs>
        <w:tab w:val="left" w:pos="2161"/>
      </w:tabs>
      <w:spacing w:after="240"/>
      <w:ind w:left="1202"/>
      <w:jc w:val="both"/>
    </w:pPr>
    <w:rPr>
      <w:szCs w:val="20"/>
    </w:rPr>
  </w:style>
  <w:style w:type="paragraph" w:customStyle="1" w:styleId="Text3">
    <w:name w:val="Text 3"/>
    <w:basedOn w:val="Normal"/>
    <w:rsid w:val="00DC02FB"/>
    <w:pPr>
      <w:tabs>
        <w:tab w:val="left" w:pos="2302"/>
      </w:tabs>
      <w:spacing w:after="240"/>
      <w:ind w:left="1202"/>
      <w:jc w:val="both"/>
    </w:pPr>
    <w:rPr>
      <w:szCs w:val="20"/>
    </w:rPr>
  </w:style>
  <w:style w:type="paragraph" w:styleId="ListNumber">
    <w:name w:val="List Number"/>
    <w:basedOn w:val="Normal"/>
    <w:rsid w:val="00DC02FB"/>
    <w:pPr>
      <w:numPr>
        <w:numId w:val="2"/>
      </w:numPr>
      <w:spacing w:before="60" w:after="60"/>
      <w:jc w:val="both"/>
    </w:pPr>
    <w:rPr>
      <w:szCs w:val="20"/>
    </w:rPr>
  </w:style>
  <w:style w:type="paragraph" w:customStyle="1" w:styleId="ListNumberLevel2">
    <w:name w:val="List Number (Level 2)"/>
    <w:basedOn w:val="Normal"/>
    <w:rsid w:val="00DC02FB"/>
    <w:pPr>
      <w:numPr>
        <w:ilvl w:val="1"/>
        <w:numId w:val="2"/>
      </w:numPr>
      <w:spacing w:after="240"/>
      <w:jc w:val="both"/>
    </w:pPr>
    <w:rPr>
      <w:szCs w:val="20"/>
    </w:rPr>
  </w:style>
  <w:style w:type="paragraph" w:customStyle="1" w:styleId="ListNumberLevel3">
    <w:name w:val="List Number (Level 3)"/>
    <w:basedOn w:val="Normal"/>
    <w:rsid w:val="00DC02FB"/>
    <w:pPr>
      <w:numPr>
        <w:ilvl w:val="2"/>
        <w:numId w:val="2"/>
      </w:numPr>
      <w:spacing w:after="240"/>
      <w:jc w:val="both"/>
    </w:pPr>
    <w:rPr>
      <w:szCs w:val="20"/>
    </w:rPr>
  </w:style>
  <w:style w:type="paragraph" w:customStyle="1" w:styleId="ListNumberLevel4">
    <w:name w:val="List Number (Level 4)"/>
    <w:basedOn w:val="Normal"/>
    <w:rsid w:val="00DC02FB"/>
    <w:pPr>
      <w:numPr>
        <w:ilvl w:val="3"/>
        <w:numId w:val="2"/>
      </w:numPr>
      <w:spacing w:after="240"/>
      <w:jc w:val="both"/>
    </w:pPr>
    <w:rPr>
      <w:szCs w:val="20"/>
    </w:rPr>
  </w:style>
  <w:style w:type="paragraph" w:styleId="Header">
    <w:name w:val="header"/>
    <w:basedOn w:val="Normal"/>
    <w:rsid w:val="00DC02FB"/>
    <w:pPr>
      <w:tabs>
        <w:tab w:val="center" w:pos="4153"/>
        <w:tab w:val="right" w:pos="8306"/>
      </w:tabs>
    </w:pPr>
  </w:style>
  <w:style w:type="paragraph" w:styleId="Footer">
    <w:name w:val="footer"/>
    <w:basedOn w:val="Normal"/>
    <w:rsid w:val="00DC02FB"/>
    <w:pPr>
      <w:tabs>
        <w:tab w:val="center" w:pos="4153"/>
        <w:tab w:val="right" w:pos="8306"/>
      </w:tabs>
    </w:pPr>
  </w:style>
  <w:style w:type="character" w:styleId="PageNumber">
    <w:name w:val="page number"/>
    <w:basedOn w:val="DefaultParagraphFont"/>
    <w:rsid w:val="00DC02FB"/>
  </w:style>
  <w:style w:type="character" w:customStyle="1" w:styleId="Text1Char">
    <w:name w:val="Text 1 Char"/>
    <w:link w:val="Text1"/>
    <w:rsid w:val="00DC02FB"/>
    <w:rPr>
      <w:sz w:val="24"/>
      <w:lang w:val="en-GB" w:eastAsia="en-GB" w:bidi="ar-SA"/>
    </w:rPr>
  </w:style>
  <w:style w:type="character" w:customStyle="1" w:styleId="Heading1Char">
    <w:name w:val="Heading 1 Char"/>
    <w:aliases w:val="Heading 1 Char1 Char,Heading 1 Char Char Char,Heading Char,2 Char,intégré Char"/>
    <w:link w:val="Heading1"/>
    <w:rsid w:val="00DC02FB"/>
    <w:rPr>
      <w:b/>
      <w:smallCaps/>
      <w:sz w:val="24"/>
      <w:lang w:val="en-GB" w:eastAsia="en-GB" w:bidi="ar-SA"/>
    </w:rPr>
  </w:style>
  <w:style w:type="character" w:customStyle="1" w:styleId="Indent2">
    <w:name w:val="Indent 2"/>
    <w:basedOn w:val="DefaultParagraphFont"/>
    <w:rsid w:val="00DC02FB"/>
  </w:style>
  <w:style w:type="paragraph" w:styleId="Caption">
    <w:name w:val="caption"/>
    <w:basedOn w:val="Normal"/>
    <w:next w:val="Normal"/>
    <w:qFormat/>
    <w:rsid w:val="00DC02FB"/>
    <w:pPr>
      <w:spacing w:before="120" w:after="120"/>
      <w:jc w:val="both"/>
    </w:pPr>
    <w:rPr>
      <w:b/>
      <w:szCs w:val="20"/>
    </w:rPr>
  </w:style>
  <w:style w:type="paragraph" w:customStyle="1" w:styleId="SubTitle2">
    <w:name w:val="SubTitle 2"/>
    <w:basedOn w:val="Normal"/>
    <w:rsid w:val="00DC02FB"/>
    <w:pPr>
      <w:spacing w:after="240"/>
      <w:jc w:val="center"/>
    </w:pPr>
    <w:rPr>
      <w:b/>
      <w:sz w:val="32"/>
      <w:szCs w:val="20"/>
    </w:rPr>
  </w:style>
  <w:style w:type="paragraph" w:styleId="BodyText">
    <w:name w:val="Body Text"/>
    <w:basedOn w:val="Normal"/>
    <w:rsid w:val="00DC02FB"/>
    <w:pPr>
      <w:spacing w:after="120"/>
      <w:jc w:val="both"/>
    </w:pPr>
    <w:rPr>
      <w:szCs w:val="20"/>
    </w:rPr>
  </w:style>
  <w:style w:type="character" w:styleId="Hyperlink">
    <w:name w:val="Hyperlink"/>
    <w:rsid w:val="00DC02FB"/>
    <w:rPr>
      <w:color w:val="0000FF"/>
      <w:u w:val="single"/>
    </w:rPr>
  </w:style>
  <w:style w:type="paragraph" w:customStyle="1" w:styleId="CVTitle">
    <w:name w:val="CV Title"/>
    <w:basedOn w:val="Normal"/>
    <w:rsid w:val="00DC02FB"/>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DC02FB"/>
    <w:pPr>
      <w:suppressAutoHyphens/>
      <w:spacing w:before="74"/>
      <w:ind w:left="113" w:right="113"/>
      <w:jc w:val="right"/>
    </w:pPr>
    <w:rPr>
      <w:rFonts w:ascii="Arial Narrow" w:hAnsi="Arial Narrow"/>
      <w:b/>
      <w:szCs w:val="20"/>
      <w:lang w:val="en-US" w:eastAsia="ar-SA"/>
    </w:rPr>
  </w:style>
  <w:style w:type="paragraph" w:customStyle="1" w:styleId="CVHeading2">
    <w:name w:val="CV Heading 2"/>
    <w:basedOn w:val="CVHeading1"/>
    <w:next w:val="Normal"/>
    <w:rsid w:val="00DC02FB"/>
    <w:pPr>
      <w:spacing w:before="0"/>
    </w:pPr>
    <w:rPr>
      <w:b w:val="0"/>
      <w:sz w:val="22"/>
    </w:rPr>
  </w:style>
  <w:style w:type="paragraph" w:customStyle="1" w:styleId="CVHeading2-FirstLine">
    <w:name w:val="CV Heading 2 - First Line"/>
    <w:basedOn w:val="CVHeading2"/>
    <w:next w:val="CVHeading2"/>
    <w:rsid w:val="00DC02FB"/>
    <w:pPr>
      <w:spacing w:before="74"/>
    </w:pPr>
  </w:style>
  <w:style w:type="paragraph" w:customStyle="1" w:styleId="CVHeading3">
    <w:name w:val="CV Heading 3"/>
    <w:basedOn w:val="Normal"/>
    <w:next w:val="Normal"/>
    <w:rsid w:val="00DC02FB"/>
    <w:pPr>
      <w:suppressAutoHyphens/>
      <w:ind w:left="113" w:right="113"/>
      <w:jc w:val="right"/>
      <w:textAlignment w:val="center"/>
    </w:pPr>
    <w:rPr>
      <w:rFonts w:ascii="Arial Narrow" w:hAnsi="Arial Narrow"/>
      <w:sz w:val="20"/>
      <w:szCs w:val="20"/>
      <w:lang w:val="en-US" w:eastAsia="ar-SA"/>
    </w:rPr>
  </w:style>
  <w:style w:type="paragraph" w:customStyle="1" w:styleId="CVHeading3-FirstLine">
    <w:name w:val="CV Heading 3 - First Line"/>
    <w:basedOn w:val="CVHeading3"/>
    <w:next w:val="CVHeading3"/>
    <w:rsid w:val="00DC02FB"/>
    <w:pPr>
      <w:spacing w:before="74"/>
    </w:pPr>
  </w:style>
  <w:style w:type="paragraph" w:customStyle="1" w:styleId="CVHeadingLanguage">
    <w:name w:val="CV Heading Language"/>
    <w:basedOn w:val="CVHeading2"/>
    <w:next w:val="LevelAssessment-Code"/>
    <w:rsid w:val="00DC02FB"/>
    <w:rPr>
      <w:b/>
    </w:rPr>
  </w:style>
  <w:style w:type="paragraph" w:customStyle="1" w:styleId="LevelAssessment-Code">
    <w:name w:val="Level Assessment - Code"/>
    <w:basedOn w:val="Normal"/>
    <w:next w:val="LevelAssessment-Description"/>
    <w:rsid w:val="00DC02FB"/>
    <w:pPr>
      <w:suppressAutoHyphens/>
      <w:ind w:left="28"/>
      <w:jc w:val="center"/>
    </w:pPr>
    <w:rPr>
      <w:rFonts w:ascii="Arial Narrow" w:hAnsi="Arial Narrow"/>
      <w:sz w:val="18"/>
      <w:szCs w:val="20"/>
      <w:lang w:val="en-US" w:eastAsia="ar-SA"/>
    </w:rPr>
  </w:style>
  <w:style w:type="paragraph" w:customStyle="1" w:styleId="LevelAssessment-Description">
    <w:name w:val="Level Assessment - Description"/>
    <w:basedOn w:val="LevelAssessment-Code"/>
    <w:next w:val="LevelAssessment-Code"/>
    <w:rsid w:val="00DC02FB"/>
    <w:pPr>
      <w:textAlignment w:val="bottom"/>
    </w:pPr>
  </w:style>
  <w:style w:type="paragraph" w:customStyle="1" w:styleId="CVHeadingLevel">
    <w:name w:val="CV Heading Level"/>
    <w:basedOn w:val="CVHeading3"/>
    <w:next w:val="Normal"/>
    <w:rsid w:val="00DC02FB"/>
    <w:rPr>
      <w:i/>
    </w:rPr>
  </w:style>
  <w:style w:type="paragraph" w:customStyle="1" w:styleId="LevelAssessment-Heading1">
    <w:name w:val="Level Assessment - Heading 1"/>
    <w:basedOn w:val="LevelAssessment-Code"/>
    <w:rsid w:val="00DC02FB"/>
    <w:pPr>
      <w:ind w:left="57" w:right="57"/>
    </w:pPr>
    <w:rPr>
      <w:b/>
      <w:sz w:val="22"/>
    </w:rPr>
  </w:style>
  <w:style w:type="paragraph" w:customStyle="1" w:styleId="LevelAssessment-Heading2">
    <w:name w:val="Level Assessment - Heading 2"/>
    <w:basedOn w:val="Normal"/>
    <w:rsid w:val="00DC02FB"/>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DC02FB"/>
    <w:pPr>
      <w:ind w:left="113"/>
      <w:jc w:val="left"/>
    </w:pPr>
    <w:rPr>
      <w:i/>
    </w:rPr>
  </w:style>
  <w:style w:type="paragraph" w:customStyle="1" w:styleId="CVMajor-FirstLine">
    <w:name w:val="CV Major - First Line"/>
    <w:basedOn w:val="Normal"/>
    <w:next w:val="Normal"/>
    <w:rsid w:val="00DC02FB"/>
    <w:pPr>
      <w:suppressAutoHyphens/>
      <w:spacing w:before="74"/>
      <w:ind w:left="113" w:right="113"/>
    </w:pPr>
    <w:rPr>
      <w:rFonts w:ascii="Arial Narrow" w:hAnsi="Arial Narrow"/>
      <w:b/>
      <w:szCs w:val="20"/>
      <w:lang w:val="en-US" w:eastAsia="ar-SA"/>
    </w:rPr>
  </w:style>
  <w:style w:type="paragraph" w:customStyle="1" w:styleId="CVMedium-FirstLine">
    <w:name w:val="CV Medium - First Line"/>
    <w:basedOn w:val="Normal"/>
    <w:next w:val="Normal"/>
    <w:rsid w:val="00DC02FB"/>
    <w:pPr>
      <w:suppressAutoHyphens/>
      <w:spacing w:before="74"/>
      <w:ind w:left="113" w:right="113"/>
    </w:pPr>
    <w:rPr>
      <w:rFonts w:ascii="Arial Narrow" w:hAnsi="Arial Narrow"/>
      <w:b/>
      <w:sz w:val="22"/>
      <w:szCs w:val="20"/>
      <w:lang w:val="en-US" w:eastAsia="ar-SA"/>
    </w:rPr>
  </w:style>
  <w:style w:type="paragraph" w:customStyle="1" w:styleId="CVNormal">
    <w:name w:val="CV Normal"/>
    <w:basedOn w:val="Normal"/>
    <w:rsid w:val="00DC02FB"/>
    <w:pPr>
      <w:suppressAutoHyphens/>
      <w:ind w:left="113" w:right="113"/>
    </w:pPr>
    <w:rPr>
      <w:rFonts w:ascii="Arial Narrow" w:hAnsi="Arial Narrow"/>
      <w:sz w:val="20"/>
      <w:szCs w:val="20"/>
      <w:lang w:val="en-US" w:eastAsia="ar-SA"/>
    </w:rPr>
  </w:style>
  <w:style w:type="paragraph" w:customStyle="1" w:styleId="CVSpacer">
    <w:name w:val="CV Spacer"/>
    <w:basedOn w:val="CVNormal"/>
    <w:rsid w:val="00DC02FB"/>
    <w:rPr>
      <w:sz w:val="4"/>
    </w:rPr>
  </w:style>
  <w:style w:type="paragraph" w:customStyle="1" w:styleId="CVNormal-FirstLine">
    <w:name w:val="CV Normal - First Line"/>
    <w:basedOn w:val="CVNormal"/>
    <w:next w:val="CVNormal"/>
    <w:rsid w:val="00DC02FB"/>
    <w:pPr>
      <w:spacing w:before="74"/>
    </w:pPr>
  </w:style>
  <w:style w:type="character" w:customStyle="1" w:styleId="Text2Char">
    <w:name w:val="Text 2 Char"/>
    <w:link w:val="Text2"/>
    <w:locked/>
    <w:rsid w:val="00B20653"/>
    <w:rPr>
      <w:sz w:val="24"/>
      <w:lang w:val="en-GB" w:eastAsia="en-GB"/>
    </w:rPr>
  </w:style>
  <w:style w:type="paragraph" w:styleId="BalloonText">
    <w:name w:val="Balloon Text"/>
    <w:basedOn w:val="Normal"/>
    <w:link w:val="BalloonTextChar"/>
    <w:rsid w:val="00C8690C"/>
    <w:rPr>
      <w:rFonts w:ascii="Segoe UI" w:hAnsi="Segoe UI" w:cs="Segoe UI"/>
      <w:sz w:val="18"/>
      <w:szCs w:val="18"/>
    </w:rPr>
  </w:style>
  <w:style w:type="character" w:customStyle="1" w:styleId="BalloonTextChar">
    <w:name w:val="Balloon Text Char"/>
    <w:link w:val="BalloonText"/>
    <w:rsid w:val="00C8690C"/>
    <w:rPr>
      <w:rFonts w:ascii="Segoe UI" w:hAnsi="Segoe UI" w:cs="Segoe UI"/>
      <w:sz w:val="18"/>
      <w:szCs w:val="18"/>
    </w:rPr>
  </w:style>
  <w:style w:type="table" w:styleId="TableGrid">
    <w:name w:val="Table Grid"/>
    <w:basedOn w:val="TableNormal"/>
    <w:rsid w:val="0035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87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2017</Year>
    <FP_x0020_Lookup xmlns="f15a1405-0245-46da-834c-0baab4fc940b" xsi:nil="true"/>
    <GA_x0020_Year xmlns="f15a1405-0245-46da-834c-0baab4fc940b" xsi:nil="true"/>
    <KIC xmlns="f15a1405-0245-46da-834c-0baab4fc940b" xsi:nil="true"/>
    <_dlc_BarcodeImage xmlns="f15a1405-0245-46da-834c-0baab4fc940b"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CF3CB6-7BA8-4F26-B2BB-1F8B36978A13}">
  <ds:schemaRefs>
    <ds:schemaRef ds:uri="http://schemas.microsoft.com/office/2006/metadata/longProperties"/>
  </ds:schemaRefs>
</ds:datastoreItem>
</file>

<file path=customXml/itemProps2.xml><?xml version="1.0" encoding="utf-8"?>
<ds:datastoreItem xmlns:ds="http://schemas.openxmlformats.org/officeDocument/2006/customXml" ds:itemID="{58A1ADD3-9A4B-4E07-A93F-96F35D080DB3}">
  <ds:schemaRefs>
    <ds:schemaRef ds:uri="http://schemas.microsoft.com/office/2006/metadata/customXsn"/>
  </ds:schemaRefs>
</ds:datastoreItem>
</file>

<file path=customXml/itemProps3.xml><?xml version="1.0" encoding="utf-8"?>
<ds:datastoreItem xmlns:ds="http://schemas.openxmlformats.org/officeDocument/2006/customXml" ds:itemID="{4EE07120-1707-4325-94CE-22E41865996F}">
  <ds:schemaRefs>
    <ds:schemaRef ds:uri="office.server.policy"/>
  </ds:schemaRefs>
</ds:datastoreItem>
</file>

<file path=customXml/itemProps4.xml><?xml version="1.0" encoding="utf-8"?>
<ds:datastoreItem xmlns:ds="http://schemas.openxmlformats.org/officeDocument/2006/customXml" ds:itemID="{2865C06A-0799-40B0-B7E5-E3EA10C09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FF611E-42F1-4189-B8D0-C994DFDA83C1}">
  <ds:schemaRefs>
    <ds:schemaRef ds:uri="http://schemas.microsoft.com/sharepoint/events"/>
  </ds:schemaRefs>
</ds:datastoreItem>
</file>

<file path=customXml/itemProps6.xml><?xml version="1.0" encoding="utf-8"?>
<ds:datastoreItem xmlns:ds="http://schemas.openxmlformats.org/officeDocument/2006/customXml" ds:itemID="{884F3BC8-5BCA-4F3C-9A3F-C1B3B79E9509}">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sharepoint/v4"/>
    <ds:schemaRef ds:uri="http://www.w3.org/XML/1998/namespace"/>
    <ds:schemaRef ds:uri="f15a1405-0245-46da-834c-0baab4fc940b"/>
    <ds:schemaRef ds:uri="http://schemas.microsoft.com/sharepoint/v3"/>
    <ds:schemaRef ds:uri="http://schemas.microsoft.com/office/2006/metadata/properties"/>
  </ds:schemaRefs>
</ds:datastoreItem>
</file>

<file path=customXml/itemProps7.xml><?xml version="1.0" encoding="utf-8"?>
<ds:datastoreItem xmlns:ds="http://schemas.openxmlformats.org/officeDocument/2006/customXml" ds:itemID="{BB36E7EE-1D0A-4BD0-A5E7-0316AE43CD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322</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Zoltan Kantor</dc:creator>
  <cp:lastModifiedBy>Zoltan Kantor</cp:lastModifiedBy>
  <cp:revision>3</cp:revision>
  <dcterms:created xsi:type="dcterms:W3CDTF">2018-04-26T12:22:00Z</dcterms:created>
  <dcterms:modified xsi:type="dcterms:W3CDTF">2018-04-27T13:24:00Z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0x010100ACFC544E695238468FB7B0D96C470CE600C25616D66E9788468EBF3E5B897C8767</vt:lpwstr>
  </property>
  <property fmtid="{D5CDD505-2E9C-101B-9397-08002B2CF9AE}" pid="3" name="_dlc_DocIdItemGuid">
    <vt:lpwstr>06e9d3b9-b5ee-4dad-ae48-3cd5fb7830a5</vt:lpwstr>
  </property>
</Properties>
</file>